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1377" w14:textId="77777777" w:rsidR="002E0BCB" w:rsidRDefault="00B96CAD">
      <w:pPr>
        <w:contextualSpacing w:val="0"/>
        <w:jc w:val="center"/>
        <w:rPr>
          <w:b/>
        </w:rPr>
      </w:pPr>
      <w:r>
        <w:rPr>
          <w:b/>
        </w:rPr>
        <w:t>PRESIDENTIAL MEADOWS</w:t>
      </w:r>
    </w:p>
    <w:p w14:paraId="5BB4A07C" w14:textId="77777777" w:rsidR="002E0BCB" w:rsidRDefault="00B96CAD">
      <w:pPr>
        <w:contextualSpacing w:val="0"/>
        <w:jc w:val="center"/>
        <w:rPr>
          <w:b/>
        </w:rPr>
      </w:pPr>
      <w:r>
        <w:rPr>
          <w:b/>
        </w:rPr>
        <w:t>BOARD OF DIRECTORS MEETING</w:t>
      </w:r>
    </w:p>
    <w:p w14:paraId="3B7D903C" w14:textId="77777777" w:rsidR="002E0BCB" w:rsidRDefault="00B96CAD">
      <w:pPr>
        <w:contextualSpacing w:val="0"/>
        <w:jc w:val="center"/>
        <w:rPr>
          <w:b/>
        </w:rPr>
      </w:pPr>
      <w:r>
        <w:rPr>
          <w:b/>
        </w:rPr>
        <w:t>THURSDAY JUNE 21, 2018</w:t>
      </w:r>
    </w:p>
    <w:p w14:paraId="5B1329CF" w14:textId="77777777" w:rsidR="002E0BCB" w:rsidRDefault="00B96CAD">
      <w:pPr>
        <w:contextualSpacing w:val="0"/>
        <w:jc w:val="center"/>
        <w:rPr>
          <w:b/>
        </w:rPr>
      </w:pPr>
      <w:r>
        <w:rPr>
          <w:b/>
        </w:rPr>
        <w:t>MINUTES</w:t>
      </w:r>
    </w:p>
    <w:p w14:paraId="0937C624" w14:textId="77777777" w:rsidR="002E0BCB" w:rsidRDefault="002E0BCB">
      <w:pPr>
        <w:contextualSpacing w:val="0"/>
      </w:pPr>
    </w:p>
    <w:p w14:paraId="3BB901AF" w14:textId="6FAAD19E" w:rsidR="002E0BCB" w:rsidRDefault="00B96CAD">
      <w:pPr>
        <w:contextualSpacing w:val="0"/>
      </w:pPr>
      <w:r>
        <w:t>Joan A</w:t>
      </w:r>
      <w:r w:rsidR="00B7618A">
        <w:t>a</w:t>
      </w:r>
      <w:r>
        <w:t xml:space="preserve">lbers, President called the Board of Directors meeting to order at 6:30 p.m. at the Presidential Meadows Amenity Center, 12220 Dwight Eisenhower, Manor, TX. </w:t>
      </w:r>
    </w:p>
    <w:p w14:paraId="43826FAA" w14:textId="77777777" w:rsidR="002E0BCB" w:rsidRDefault="002E0BCB">
      <w:pPr>
        <w:contextualSpacing w:val="0"/>
      </w:pPr>
    </w:p>
    <w:p w14:paraId="7E02A578" w14:textId="77777777" w:rsidR="002E0BCB" w:rsidRDefault="00B96CAD">
      <w:pPr>
        <w:contextualSpacing w:val="0"/>
      </w:pPr>
      <w:r>
        <w:t>A quorum was established. The following members of the Board of Directors were present:</w:t>
      </w:r>
    </w:p>
    <w:p w14:paraId="1AADEE5C" w14:textId="77777777" w:rsidR="00E16CC1" w:rsidRDefault="00B96CAD">
      <w:pPr>
        <w:contextualSpacing w:val="0"/>
      </w:pPr>
      <w:r>
        <w:t>Joan A</w:t>
      </w:r>
      <w:r w:rsidR="00B7618A">
        <w:t>a</w:t>
      </w:r>
      <w:r>
        <w:t xml:space="preserve">lbers, Alex Rapp and Genaro Melendez. </w:t>
      </w:r>
    </w:p>
    <w:p w14:paraId="4692EF32" w14:textId="1D9DFBD1" w:rsidR="002E0BCB" w:rsidRDefault="00B96CAD">
      <w:pPr>
        <w:contextualSpacing w:val="0"/>
      </w:pPr>
      <w:r w:rsidRPr="00E16CC1">
        <w:t>Prospective Board Members</w:t>
      </w:r>
      <w:r w:rsidR="00B7618A" w:rsidRPr="00E16CC1">
        <w:t>:</w:t>
      </w:r>
      <w:r w:rsidRPr="00E16CC1">
        <w:t xml:space="preserve"> Jacob Reynosa </w:t>
      </w:r>
      <w:r w:rsidR="00B7618A" w:rsidRPr="00E16CC1">
        <w:t>and Donna Garza</w:t>
      </w:r>
      <w:r w:rsidRPr="00E16CC1">
        <w:t xml:space="preserve"> were present.</w:t>
      </w:r>
      <w:r w:rsidR="00B7618A" w:rsidRPr="00E16CC1">
        <w:t xml:space="preserve">  </w:t>
      </w:r>
    </w:p>
    <w:p w14:paraId="0DEF1BB9" w14:textId="77777777" w:rsidR="002E0BCB" w:rsidRDefault="002E0BCB">
      <w:pPr>
        <w:contextualSpacing w:val="0"/>
      </w:pPr>
    </w:p>
    <w:p w14:paraId="2907316B" w14:textId="77777777" w:rsidR="002E0BCB" w:rsidRDefault="00B96CAD">
      <w:pPr>
        <w:contextualSpacing w:val="0"/>
        <w:rPr>
          <w:b/>
        </w:rPr>
      </w:pPr>
      <w:r>
        <w:rPr>
          <w:b/>
        </w:rPr>
        <w:t>Consideration of Unapproved Minutes</w:t>
      </w:r>
    </w:p>
    <w:p w14:paraId="13FFABF7" w14:textId="77777777" w:rsidR="002E0BCB" w:rsidRDefault="00B96CAD">
      <w:pPr>
        <w:contextualSpacing w:val="0"/>
      </w:pPr>
      <w:r>
        <w:t>The May 17, 2018 Board of Directors meeting minutes were not available for Board approval.</w:t>
      </w:r>
    </w:p>
    <w:p w14:paraId="5274F141" w14:textId="77777777" w:rsidR="002E0BCB" w:rsidRDefault="00B96CAD">
      <w:pPr>
        <w:contextualSpacing w:val="0"/>
      </w:pPr>
      <w:r>
        <w:t xml:space="preserve"> </w:t>
      </w:r>
    </w:p>
    <w:p w14:paraId="6B58323D" w14:textId="77777777" w:rsidR="002E0BCB" w:rsidRDefault="00B96CAD">
      <w:pPr>
        <w:contextualSpacing w:val="0"/>
        <w:rPr>
          <w:b/>
        </w:rPr>
      </w:pPr>
      <w:r>
        <w:rPr>
          <w:b/>
        </w:rPr>
        <w:t>Treasurer’s Report</w:t>
      </w:r>
    </w:p>
    <w:p w14:paraId="318C3005" w14:textId="4C877C60" w:rsidR="002E0BCB" w:rsidRDefault="00B96CAD">
      <w:pPr>
        <w:contextualSpacing w:val="0"/>
      </w:pPr>
      <w:r>
        <w:t>Treasurer</w:t>
      </w:r>
      <w:r w:rsidR="00B7618A">
        <w:t>,</w:t>
      </w:r>
      <w:r>
        <w:t xml:space="preserve"> Alex Rapp</w:t>
      </w:r>
      <w:r w:rsidR="00B7618A">
        <w:t>, reported expenses are normal</w:t>
      </w:r>
      <w:r>
        <w:t xml:space="preserve">. </w:t>
      </w:r>
    </w:p>
    <w:p w14:paraId="6A1AEBFB" w14:textId="77777777" w:rsidR="002E0BCB" w:rsidRDefault="002E0BCB">
      <w:pPr>
        <w:contextualSpacing w:val="0"/>
      </w:pPr>
    </w:p>
    <w:p w14:paraId="25DBF6EB" w14:textId="77777777" w:rsidR="002E0BCB" w:rsidRDefault="00B96CAD">
      <w:pPr>
        <w:contextualSpacing w:val="0"/>
        <w:rPr>
          <w:b/>
        </w:rPr>
      </w:pPr>
      <w:r>
        <w:rPr>
          <w:b/>
        </w:rPr>
        <w:t>Committee Reports</w:t>
      </w:r>
    </w:p>
    <w:p w14:paraId="654D644E" w14:textId="77777777" w:rsidR="00EC77F0" w:rsidRDefault="00B96CAD" w:rsidP="00412A17">
      <w:pPr>
        <w:pStyle w:val="ListParagraph"/>
        <w:numPr>
          <w:ilvl w:val="0"/>
          <w:numId w:val="1"/>
        </w:numPr>
        <w:contextualSpacing w:val="0"/>
      </w:pPr>
      <w:r>
        <w:t xml:space="preserve">ACC Committee:  </w:t>
      </w:r>
    </w:p>
    <w:p w14:paraId="43AB9B96" w14:textId="650DF8EC" w:rsidR="002E0BCB" w:rsidRDefault="00B96CAD" w:rsidP="00EC77F0">
      <w:pPr>
        <w:pStyle w:val="ListParagraph"/>
        <w:numPr>
          <w:ilvl w:val="1"/>
          <w:numId w:val="1"/>
        </w:numPr>
        <w:contextualSpacing w:val="0"/>
      </w:pPr>
      <w:r>
        <w:t>Working with 3 homeowners on painting homes and yard updates.</w:t>
      </w:r>
    </w:p>
    <w:p w14:paraId="641367D9" w14:textId="2E5DF51E" w:rsidR="00EC77F0" w:rsidRDefault="00EC77F0" w:rsidP="00EC77F0">
      <w:pPr>
        <w:pStyle w:val="ListParagraph"/>
        <w:numPr>
          <w:ilvl w:val="1"/>
          <w:numId w:val="1"/>
        </w:numPr>
        <w:contextualSpacing w:val="0"/>
      </w:pPr>
      <w:r>
        <w:t>The repainting of a house should be repainted soon.  Action is being taken through the proper process.</w:t>
      </w:r>
    </w:p>
    <w:p w14:paraId="297CA2BC" w14:textId="77777777" w:rsidR="002E0BCB" w:rsidRDefault="00B96CAD" w:rsidP="00B7618A">
      <w:pPr>
        <w:pStyle w:val="ListParagraph"/>
        <w:numPr>
          <w:ilvl w:val="0"/>
          <w:numId w:val="1"/>
        </w:numPr>
        <w:contextualSpacing w:val="0"/>
      </w:pPr>
      <w:r>
        <w:t>Amenity Center Committee:</w:t>
      </w:r>
    </w:p>
    <w:p w14:paraId="49AB5A43" w14:textId="60FE2776" w:rsidR="00EC77F0" w:rsidRDefault="00EC77F0" w:rsidP="00412A17">
      <w:pPr>
        <w:pStyle w:val="ListParagraph"/>
        <w:numPr>
          <w:ilvl w:val="1"/>
          <w:numId w:val="1"/>
        </w:numPr>
        <w:contextualSpacing w:val="0"/>
      </w:pPr>
      <w:r>
        <w:t>Reported there are rentals for July and August.</w:t>
      </w:r>
    </w:p>
    <w:p w14:paraId="29F099EC" w14:textId="08308D5A" w:rsidR="00B7618A" w:rsidRDefault="00412A17" w:rsidP="00412A17">
      <w:pPr>
        <w:pStyle w:val="ListParagraph"/>
        <w:numPr>
          <w:ilvl w:val="1"/>
          <w:numId w:val="1"/>
        </w:numPr>
        <w:contextualSpacing w:val="0"/>
      </w:pPr>
      <w:r>
        <w:t>Amenity center interior walls were</w:t>
      </w:r>
      <w:r w:rsidR="00B96CAD">
        <w:t xml:space="preserve"> painted.  </w:t>
      </w:r>
    </w:p>
    <w:p w14:paraId="2D7BDD97" w14:textId="57B39E96" w:rsidR="002E0BCB" w:rsidRDefault="00B96CAD" w:rsidP="00412A17">
      <w:pPr>
        <w:pStyle w:val="ListParagraph"/>
        <w:numPr>
          <w:ilvl w:val="1"/>
          <w:numId w:val="1"/>
        </w:numPr>
        <w:contextualSpacing w:val="0"/>
      </w:pPr>
      <w:r>
        <w:t>Flooring will wait until pool season is</w:t>
      </w:r>
      <w:r w:rsidR="00412A17">
        <w:t xml:space="preserve"> </w:t>
      </w:r>
      <w:r>
        <w:t xml:space="preserve">completed. </w:t>
      </w:r>
    </w:p>
    <w:p w14:paraId="44544F12" w14:textId="0BACB544" w:rsidR="002E0BCB" w:rsidRDefault="00B96CAD" w:rsidP="00412A17">
      <w:pPr>
        <w:pStyle w:val="ListParagraph"/>
        <w:numPr>
          <w:ilvl w:val="1"/>
          <w:numId w:val="1"/>
        </w:numPr>
        <w:contextualSpacing w:val="0"/>
      </w:pPr>
      <w:r>
        <w:t xml:space="preserve">The committee asked for input on charging for $30 for every </w:t>
      </w:r>
      <w:r w:rsidR="00412A17">
        <w:t xml:space="preserve">15 </w:t>
      </w:r>
      <w:r>
        <w:t xml:space="preserve">minutes over the time contracted or forfeiture of the deposit.  The issue causes problems for members taking time to close the center after a party.  </w:t>
      </w:r>
      <w:r w:rsidR="00412A17">
        <w:t>Homeowner s</w:t>
      </w:r>
      <w:r>
        <w:t xml:space="preserve">uggestions were made for the committee to consider. </w:t>
      </w:r>
      <w:r w:rsidR="00412A17">
        <w:t xml:space="preserve"> The rental forms</w:t>
      </w:r>
      <w:r>
        <w:t xml:space="preserve"> will need to be amended to meet any new conditions</w:t>
      </w:r>
      <w:r w:rsidR="00412A17">
        <w:t xml:space="preserve"> is approved</w:t>
      </w:r>
      <w:r>
        <w:t xml:space="preserve">. </w:t>
      </w:r>
    </w:p>
    <w:p w14:paraId="716A4D63" w14:textId="77777777" w:rsidR="002E0BCB" w:rsidRDefault="00B96CAD" w:rsidP="00B7618A">
      <w:pPr>
        <w:pStyle w:val="ListParagraph"/>
        <w:numPr>
          <w:ilvl w:val="0"/>
          <w:numId w:val="1"/>
        </w:numPr>
        <w:contextualSpacing w:val="0"/>
      </w:pPr>
      <w:r>
        <w:t>Social Committee:</w:t>
      </w:r>
    </w:p>
    <w:p w14:paraId="0ED946AB" w14:textId="1BAE31F1" w:rsidR="002E0BCB" w:rsidRDefault="00B96CAD" w:rsidP="00412A17">
      <w:pPr>
        <w:pStyle w:val="ListParagraph"/>
        <w:numPr>
          <w:ilvl w:val="1"/>
          <w:numId w:val="1"/>
        </w:numPr>
        <w:contextualSpacing w:val="0"/>
      </w:pPr>
      <w:r>
        <w:t>The committee hosted a very successful event t</w:t>
      </w:r>
      <w:r w:rsidR="00B7618A">
        <w:t>o open the pool season on June 2</w:t>
      </w:r>
      <w:r>
        <w:t>,</w:t>
      </w:r>
      <w:r w:rsidR="00B7618A">
        <w:t xml:space="preserve"> </w:t>
      </w:r>
      <w:r>
        <w:t xml:space="preserve">2018.  </w:t>
      </w:r>
    </w:p>
    <w:p w14:paraId="04BEB9E7" w14:textId="45AF6E39" w:rsidR="00B7618A" w:rsidRDefault="00B7618A" w:rsidP="00412A17">
      <w:pPr>
        <w:pStyle w:val="ListParagraph"/>
        <w:numPr>
          <w:ilvl w:val="1"/>
          <w:numId w:val="1"/>
        </w:numPr>
        <w:contextualSpacing w:val="0"/>
      </w:pPr>
      <w:r>
        <w:t>Board received an email of prospective events over the next few months.  Board will review and repond back to the Committee.</w:t>
      </w:r>
    </w:p>
    <w:p w14:paraId="4078B648" w14:textId="77777777" w:rsidR="002E0BCB" w:rsidRDefault="00B96CAD" w:rsidP="00B7618A">
      <w:pPr>
        <w:pStyle w:val="ListParagraph"/>
        <w:numPr>
          <w:ilvl w:val="0"/>
          <w:numId w:val="1"/>
        </w:numPr>
        <w:contextualSpacing w:val="0"/>
      </w:pPr>
      <w:r>
        <w:t>Pool Committee:</w:t>
      </w:r>
    </w:p>
    <w:p w14:paraId="71F5CFC8" w14:textId="67C57E01" w:rsidR="002E0BCB" w:rsidRDefault="00B96CAD" w:rsidP="00412A17">
      <w:pPr>
        <w:pStyle w:val="ListParagraph"/>
        <w:numPr>
          <w:ilvl w:val="1"/>
          <w:numId w:val="1"/>
        </w:numPr>
        <w:contextualSpacing w:val="0"/>
      </w:pPr>
      <w:r>
        <w:t>A rep</w:t>
      </w:r>
      <w:r w:rsidR="00B7618A">
        <w:t xml:space="preserve">ort on Pool Usage was presented. </w:t>
      </w:r>
      <w:r>
        <w:t>Mornings have had low attendance.  The report will be posted on the website.</w:t>
      </w:r>
    </w:p>
    <w:p w14:paraId="7E310D82" w14:textId="3317F384" w:rsidR="002E0BCB" w:rsidRDefault="00B96CAD" w:rsidP="00412A17">
      <w:pPr>
        <w:pStyle w:val="ListParagraph"/>
        <w:numPr>
          <w:ilvl w:val="1"/>
          <w:numId w:val="1"/>
        </w:numPr>
        <w:contextualSpacing w:val="0"/>
      </w:pPr>
      <w:r>
        <w:t xml:space="preserve">Pool gates were not closing </w:t>
      </w:r>
      <w:r w:rsidR="00B7618A">
        <w:t xml:space="preserve">properly </w:t>
      </w:r>
      <w:r>
        <w:t>posing a security problem. The gates were repaired.</w:t>
      </w:r>
    </w:p>
    <w:p w14:paraId="7108F328" w14:textId="193CD78A" w:rsidR="002E0BCB" w:rsidRDefault="00B7618A" w:rsidP="00412A17">
      <w:pPr>
        <w:pStyle w:val="ListParagraph"/>
        <w:numPr>
          <w:ilvl w:val="1"/>
          <w:numId w:val="1"/>
        </w:numPr>
        <w:contextualSpacing w:val="0"/>
      </w:pPr>
      <w:r>
        <w:lastRenderedPageBreak/>
        <w:t>C</w:t>
      </w:r>
      <w:r w:rsidR="00B96CAD">
        <w:t xml:space="preserve">ommittee </w:t>
      </w:r>
      <w:r>
        <w:t xml:space="preserve">chairman reported </w:t>
      </w:r>
      <w:r w:rsidR="00412A17">
        <w:t xml:space="preserve">is </w:t>
      </w:r>
      <w:r>
        <w:t>looking into painting the kiddie pool buckets and check</w:t>
      </w:r>
      <w:r w:rsidR="00412A17">
        <w:t>ing</w:t>
      </w:r>
      <w:r>
        <w:t xml:space="preserve"> into pool sealant</w:t>
      </w:r>
      <w:r w:rsidR="00412A17">
        <w:t xml:space="preserve"> cost and vendors.  The committee will report back when have more information.</w:t>
      </w:r>
      <w:r w:rsidR="00B96CAD">
        <w:t xml:space="preserve"> </w:t>
      </w:r>
    </w:p>
    <w:p w14:paraId="4E2585E6" w14:textId="53A55166" w:rsidR="00412A17" w:rsidRDefault="00412A17" w:rsidP="00412A17">
      <w:pPr>
        <w:pStyle w:val="ListParagraph"/>
        <w:numPr>
          <w:ilvl w:val="1"/>
          <w:numId w:val="1"/>
        </w:numPr>
        <w:contextualSpacing w:val="0"/>
      </w:pPr>
      <w:r>
        <w:t>Pool committee looking into the cost of replacing pool furniture</w:t>
      </w:r>
      <w:r w:rsidR="00EC77F0">
        <w:t xml:space="preserve"> annually.</w:t>
      </w:r>
    </w:p>
    <w:p w14:paraId="7F654581" w14:textId="77777777" w:rsidR="002E0BCB" w:rsidRDefault="00B96CAD" w:rsidP="00B7618A">
      <w:pPr>
        <w:pStyle w:val="ListParagraph"/>
        <w:numPr>
          <w:ilvl w:val="0"/>
          <w:numId w:val="1"/>
        </w:numPr>
        <w:contextualSpacing w:val="0"/>
      </w:pPr>
      <w:r>
        <w:t>Neighborhood Watch Committee:</w:t>
      </w:r>
    </w:p>
    <w:p w14:paraId="3872B6B1" w14:textId="794FC0F1" w:rsidR="00412A17" w:rsidRDefault="00B96CAD" w:rsidP="00412A17">
      <w:pPr>
        <w:pStyle w:val="ListParagraph"/>
        <w:numPr>
          <w:ilvl w:val="1"/>
          <w:numId w:val="1"/>
        </w:numPr>
        <w:contextualSpacing w:val="0"/>
      </w:pPr>
      <w:r>
        <w:t>No report.</w:t>
      </w:r>
    </w:p>
    <w:p w14:paraId="0944DBE4" w14:textId="66F3F7B5" w:rsidR="002E0BCB" w:rsidRDefault="00B96CAD" w:rsidP="00B7618A">
      <w:pPr>
        <w:pStyle w:val="ListParagraph"/>
        <w:numPr>
          <w:ilvl w:val="0"/>
          <w:numId w:val="1"/>
        </w:numPr>
        <w:contextualSpacing w:val="0"/>
      </w:pPr>
      <w:r>
        <w:t>Landscape Committee:</w:t>
      </w:r>
    </w:p>
    <w:p w14:paraId="31B4679C" w14:textId="628EBEDC" w:rsidR="002E0BCB" w:rsidRDefault="00412A17" w:rsidP="00412A17">
      <w:pPr>
        <w:pStyle w:val="ListParagraph"/>
        <w:numPr>
          <w:ilvl w:val="1"/>
          <w:numId w:val="1"/>
        </w:numPr>
        <w:contextualSpacing w:val="0"/>
      </w:pPr>
      <w:r>
        <w:t>Amenity center and pool areas were mulched and t</w:t>
      </w:r>
      <w:r w:rsidR="00B96CAD">
        <w:t xml:space="preserve">rees will be trimmed. </w:t>
      </w:r>
      <w:r>
        <w:t xml:space="preserve"> </w:t>
      </w:r>
      <w:r w:rsidR="00B96CAD">
        <w:t xml:space="preserve">Work continues with Hess Lawns on </w:t>
      </w:r>
      <w:r>
        <w:t xml:space="preserve">a phased </w:t>
      </w:r>
      <w:r w:rsidR="00B96CAD">
        <w:t>plan to update landscape. Th</w:t>
      </w:r>
      <w:r>
        <w:t>is plan may turn</w:t>
      </w:r>
      <w:r w:rsidR="00B96CAD">
        <w:t xml:space="preserve"> into a two year plan.  A list of committee members will be sent to Jacob Reynosa. </w:t>
      </w:r>
    </w:p>
    <w:p w14:paraId="70F7A4D5" w14:textId="77777777" w:rsidR="002E0BCB" w:rsidRDefault="002E0BCB">
      <w:pPr>
        <w:contextualSpacing w:val="0"/>
      </w:pPr>
    </w:p>
    <w:p w14:paraId="677B856C" w14:textId="77777777" w:rsidR="002E0BCB" w:rsidRDefault="00B96CAD">
      <w:pPr>
        <w:contextualSpacing w:val="0"/>
        <w:rPr>
          <w:b/>
        </w:rPr>
      </w:pPr>
      <w:r>
        <w:rPr>
          <w:b/>
        </w:rPr>
        <w:t>OLD BUSINESS</w:t>
      </w:r>
    </w:p>
    <w:p w14:paraId="6A98FB37" w14:textId="5411F238" w:rsidR="002E0BCB" w:rsidRDefault="00B96CAD">
      <w:pPr>
        <w:contextualSpacing w:val="0"/>
      </w:pPr>
      <w:r>
        <w:t xml:space="preserve">Graffiti will need to </w:t>
      </w:r>
      <w:r w:rsidR="00E16CC1">
        <w:t xml:space="preserve">be </w:t>
      </w:r>
      <w:bookmarkStart w:id="0" w:name="_GoBack"/>
      <w:bookmarkEnd w:id="0"/>
      <w:r>
        <w:t xml:space="preserve">cleaned on </w:t>
      </w:r>
      <w:r w:rsidR="00EC77F0">
        <w:t>neighborhood entry perimeter fence panel</w:t>
      </w:r>
      <w:r>
        <w:t xml:space="preserve">. </w:t>
      </w:r>
    </w:p>
    <w:p w14:paraId="7E7497E2" w14:textId="77777777" w:rsidR="002E0BCB" w:rsidRDefault="002E0BCB">
      <w:pPr>
        <w:contextualSpacing w:val="0"/>
      </w:pPr>
    </w:p>
    <w:p w14:paraId="59F3C6A4" w14:textId="77777777" w:rsidR="002E0BCB" w:rsidRDefault="00B96CAD">
      <w:pPr>
        <w:contextualSpacing w:val="0"/>
        <w:rPr>
          <w:b/>
        </w:rPr>
      </w:pPr>
      <w:r>
        <w:rPr>
          <w:b/>
        </w:rPr>
        <w:t>NEW BUSINESS</w:t>
      </w:r>
    </w:p>
    <w:p w14:paraId="7818600F" w14:textId="7BCB995D" w:rsidR="002E0BCB" w:rsidRDefault="00B96CAD" w:rsidP="00EC77F0">
      <w:pPr>
        <w:pStyle w:val="ListParagraph"/>
        <w:numPr>
          <w:ilvl w:val="0"/>
          <w:numId w:val="2"/>
        </w:numPr>
        <w:contextualSpacing w:val="0"/>
      </w:pPr>
      <w:r>
        <w:t>Board Items Voted on Via Email</w:t>
      </w:r>
      <w:r w:rsidR="00EC77F0">
        <w:t>:</w:t>
      </w:r>
    </w:p>
    <w:p w14:paraId="5FBF0943" w14:textId="426CD7BB" w:rsidR="002E0BCB" w:rsidRDefault="00B96CAD" w:rsidP="00EC77F0">
      <w:pPr>
        <w:pStyle w:val="ListParagraph"/>
        <w:numPr>
          <w:ilvl w:val="1"/>
          <w:numId w:val="2"/>
        </w:numPr>
        <w:contextualSpacing w:val="0"/>
      </w:pPr>
      <w:r>
        <w:t xml:space="preserve">5/15/ 2018 Hess Lawn Irrigation Estimate #01460 to replace 2 bad battery controllers CONT G and CONT H on George Bush Drive.  Estimate $914.85. Approved by Board. </w:t>
      </w:r>
      <w:r w:rsidR="00EC77F0">
        <w:t xml:space="preserve"> </w:t>
      </w:r>
      <w:r>
        <w:t>5/18/2018 Approval sent to Property Manager to contact Vendor.</w:t>
      </w:r>
    </w:p>
    <w:p w14:paraId="45895F43" w14:textId="1A6E50C9" w:rsidR="002E0BCB" w:rsidRDefault="00B96CAD" w:rsidP="00EC77F0">
      <w:pPr>
        <w:pStyle w:val="ListParagraph"/>
        <w:numPr>
          <w:ilvl w:val="1"/>
          <w:numId w:val="2"/>
        </w:numPr>
        <w:contextualSpacing w:val="0"/>
      </w:pPr>
      <w:r>
        <w:t xml:space="preserve">5/30/18 Hess Lawn Estimate #E244302 for Tree Trimming around pool and basketball court. Estimate $460.06. </w:t>
      </w:r>
      <w:r w:rsidR="00EC77F0">
        <w:t xml:space="preserve"> </w:t>
      </w:r>
      <w:r>
        <w:t>Approved by Board.  5/30/2018 Approval sent to Property Manager to contact Vendor.</w:t>
      </w:r>
    </w:p>
    <w:p w14:paraId="3E71936A" w14:textId="151E0112" w:rsidR="002E0BCB" w:rsidRDefault="00B96CAD" w:rsidP="00EC77F0">
      <w:pPr>
        <w:pStyle w:val="ListParagraph"/>
        <w:numPr>
          <w:ilvl w:val="1"/>
          <w:numId w:val="2"/>
        </w:numPr>
        <w:contextualSpacing w:val="0"/>
      </w:pPr>
      <w:r>
        <w:t xml:space="preserve">5/30/18 Hess Lawn Estimate #244301 for mulch around the amenity center and pool. Estimate $1,174.51. </w:t>
      </w:r>
      <w:r w:rsidR="00EC77F0">
        <w:t xml:space="preserve"> </w:t>
      </w:r>
      <w:r>
        <w:t>Approved by Board.  5/30/2018 Approval sent to Property Manager to contact Vendor.</w:t>
      </w:r>
    </w:p>
    <w:p w14:paraId="005EE91C" w14:textId="3D7DC840" w:rsidR="002E0BCB" w:rsidRDefault="00B96CAD" w:rsidP="00EC77F0">
      <w:pPr>
        <w:pStyle w:val="ListParagraph"/>
        <w:numPr>
          <w:ilvl w:val="1"/>
          <w:numId w:val="2"/>
        </w:numPr>
        <w:contextualSpacing w:val="0"/>
      </w:pPr>
      <w:r>
        <w:t>5/30/18 Hess Lawn Irrigation Repair Estimate #1386. Estimate $498.76. Approved by Board.</w:t>
      </w:r>
      <w:r w:rsidR="00EC77F0">
        <w:t xml:space="preserve">  </w:t>
      </w:r>
      <w:r>
        <w:t>5/30/2018 Approval sent to Property Manager to contact Vendor.</w:t>
      </w:r>
    </w:p>
    <w:p w14:paraId="6D64D842" w14:textId="009B430A" w:rsidR="002E0BCB" w:rsidRDefault="00B96CAD" w:rsidP="00EC77F0">
      <w:pPr>
        <w:pStyle w:val="ListParagraph"/>
        <w:numPr>
          <w:ilvl w:val="1"/>
          <w:numId w:val="2"/>
        </w:numPr>
        <w:contextualSpacing w:val="0"/>
      </w:pPr>
      <w:r>
        <w:t>5/30/18 Hess Lawn Irrigation Repair Estimate #1389. Estimate $573.94. Approved by Board.</w:t>
      </w:r>
      <w:r w:rsidR="00EC77F0">
        <w:t xml:space="preserve">  </w:t>
      </w:r>
      <w:r>
        <w:t xml:space="preserve">5/30/2018 Approval sent to Property Manager to contact Vendor. </w:t>
      </w:r>
    </w:p>
    <w:p w14:paraId="4ACEDA2B" w14:textId="740DD549" w:rsidR="002E0BCB" w:rsidRDefault="00B96CAD" w:rsidP="00EC77F0">
      <w:pPr>
        <w:pStyle w:val="ListParagraph"/>
        <w:numPr>
          <w:ilvl w:val="1"/>
          <w:numId w:val="2"/>
        </w:numPr>
        <w:contextualSpacing w:val="0"/>
      </w:pPr>
      <w:r>
        <w:t>Painting of Parking and Basketball lines. Estimate $970.65.  Approved by Board on 6/6/2018.  Work completed on 6/13/2018.</w:t>
      </w:r>
    </w:p>
    <w:p w14:paraId="2CFA71D3" w14:textId="77777777" w:rsidR="00A6660D" w:rsidRPr="00A6660D" w:rsidRDefault="00B96CAD" w:rsidP="00A6660D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t>Motion</w:t>
      </w:r>
      <w:r w:rsidR="00E40928">
        <w:t xml:space="preserve"> made by Joan Aalbers for the Board of Directors to meet quarterly instead of monthly.</w:t>
      </w:r>
      <w:r w:rsidR="00C81404">
        <w:t xml:space="preserve"> </w:t>
      </w:r>
      <w:r>
        <w:t xml:space="preserve"> </w:t>
      </w:r>
      <w:r w:rsidR="00C81404">
        <w:t>Alex Rapp 2</w:t>
      </w:r>
      <w:r w:rsidR="00C81404" w:rsidRPr="00C81404">
        <w:rPr>
          <w:vertAlign w:val="superscript"/>
        </w:rPr>
        <w:t>nd</w:t>
      </w:r>
      <w:r w:rsidR="00C81404">
        <w:t xml:space="preserve"> the motion.  </w:t>
      </w:r>
      <w:r w:rsidR="00A6660D">
        <w:t xml:space="preserve">Motion was approved.  The next Board meeting will be August 16, 2018.  </w:t>
      </w:r>
    </w:p>
    <w:p w14:paraId="360003E0" w14:textId="77777777" w:rsidR="00A6660D" w:rsidRDefault="00A6660D" w:rsidP="00A6660D">
      <w:pPr>
        <w:contextualSpacing w:val="0"/>
        <w:rPr>
          <w:b/>
        </w:rPr>
      </w:pPr>
    </w:p>
    <w:p w14:paraId="4B70540F" w14:textId="41FFFA4E" w:rsidR="002E0BCB" w:rsidRDefault="00B96CAD" w:rsidP="00A6660D">
      <w:pPr>
        <w:contextualSpacing w:val="0"/>
        <w:rPr>
          <w:b/>
        </w:rPr>
      </w:pPr>
      <w:r w:rsidRPr="00A6660D">
        <w:rPr>
          <w:b/>
        </w:rPr>
        <w:t>HOMEOWNER COMMENTS</w:t>
      </w:r>
    </w:p>
    <w:p w14:paraId="1432686E" w14:textId="6934C1E0" w:rsidR="00BE1FCA" w:rsidRPr="00BE1FCA" w:rsidRDefault="00BE1FCA" w:rsidP="00A6660D">
      <w:pPr>
        <w:contextualSpacing w:val="0"/>
      </w:pPr>
      <w:r>
        <w:t>A homeowner’s exterior question was answered by an ACC member and he assisted the person in the steps that need to be taken.</w:t>
      </w:r>
    </w:p>
    <w:p w14:paraId="2F559606" w14:textId="77777777" w:rsidR="002E0BCB" w:rsidRDefault="002E0BCB">
      <w:pPr>
        <w:contextualSpacing w:val="0"/>
        <w:rPr>
          <w:b/>
        </w:rPr>
      </w:pPr>
    </w:p>
    <w:p w14:paraId="7648FF20" w14:textId="77777777" w:rsidR="00D738E9" w:rsidRDefault="00D738E9">
      <w:pPr>
        <w:contextualSpacing w:val="0"/>
        <w:rPr>
          <w:b/>
        </w:rPr>
      </w:pPr>
    </w:p>
    <w:p w14:paraId="01691E1A" w14:textId="02544789" w:rsidR="002E0BCB" w:rsidRDefault="00B96CAD">
      <w:pPr>
        <w:contextualSpacing w:val="0"/>
        <w:rPr>
          <w:b/>
        </w:rPr>
      </w:pPr>
      <w:r>
        <w:rPr>
          <w:b/>
        </w:rPr>
        <w:lastRenderedPageBreak/>
        <w:t>EXECUTIVE SESSION</w:t>
      </w:r>
    </w:p>
    <w:p w14:paraId="01CEBA62" w14:textId="77777777" w:rsidR="002E0BCB" w:rsidRDefault="00B96CAD">
      <w:pPr>
        <w:contextualSpacing w:val="0"/>
      </w:pPr>
      <w:r>
        <w:t>Violations - Reviewed</w:t>
      </w:r>
    </w:p>
    <w:p w14:paraId="72D0EEC8" w14:textId="77777777" w:rsidR="002E0BCB" w:rsidRDefault="00B96CAD">
      <w:pPr>
        <w:contextualSpacing w:val="0"/>
      </w:pPr>
      <w:r>
        <w:t>Delinquencies - Reviewed</w:t>
      </w:r>
    </w:p>
    <w:p w14:paraId="16A6C2BB" w14:textId="77777777" w:rsidR="00D738E9" w:rsidRDefault="00D738E9">
      <w:pPr>
        <w:contextualSpacing w:val="0"/>
        <w:rPr>
          <w:b/>
        </w:rPr>
      </w:pPr>
    </w:p>
    <w:p w14:paraId="54655CCD" w14:textId="69705CD8" w:rsidR="002E0BCB" w:rsidRDefault="00B96CAD">
      <w:pPr>
        <w:contextualSpacing w:val="0"/>
        <w:rPr>
          <w:b/>
        </w:rPr>
      </w:pPr>
      <w:r>
        <w:rPr>
          <w:b/>
        </w:rPr>
        <w:t>ADJOURNMENT</w:t>
      </w:r>
    </w:p>
    <w:p w14:paraId="4FA615D7" w14:textId="3C0B4032" w:rsidR="002E0BCB" w:rsidRDefault="00B96CAD">
      <w:pPr>
        <w:contextualSpacing w:val="0"/>
      </w:pPr>
      <w:r>
        <w:t>The Board of Directors will meet at the Presidential Meadows Amenity Center for the next</w:t>
      </w:r>
      <w:r w:rsidR="00A6660D">
        <w:t xml:space="preserve"> Board </w:t>
      </w:r>
      <w:r>
        <w:t xml:space="preserve"> meeting</w:t>
      </w:r>
      <w:r w:rsidR="00A6660D">
        <w:t xml:space="preserve"> Thursday, August 16, 2018 at 6:30 p.m</w:t>
      </w:r>
      <w:r>
        <w:t xml:space="preserve">. </w:t>
      </w:r>
    </w:p>
    <w:p w14:paraId="31A0AC21" w14:textId="77777777" w:rsidR="002E0BCB" w:rsidRDefault="002E0BCB">
      <w:pPr>
        <w:contextualSpacing w:val="0"/>
      </w:pPr>
    </w:p>
    <w:p w14:paraId="7BF82B5A" w14:textId="58BC0BC4" w:rsidR="002E0BCB" w:rsidRDefault="00B96CAD">
      <w:pPr>
        <w:contextualSpacing w:val="0"/>
      </w:pPr>
      <w:r>
        <w:t>There be</w:t>
      </w:r>
      <w:r w:rsidR="00A6660D">
        <w:t>ing</w:t>
      </w:r>
      <w:r>
        <w:t xml:space="preserve"> no further business, the meeting adjourned at 7:30 p.m. </w:t>
      </w:r>
    </w:p>
    <w:p w14:paraId="7AA412D4" w14:textId="77777777" w:rsidR="002E0BCB" w:rsidRDefault="002E0BCB">
      <w:pPr>
        <w:contextualSpacing w:val="0"/>
      </w:pPr>
    </w:p>
    <w:p w14:paraId="03734807" w14:textId="77777777" w:rsidR="002E0BCB" w:rsidRDefault="00B96CAD">
      <w:pPr>
        <w:contextualSpacing w:val="0"/>
      </w:pPr>
      <w:r>
        <w:t>Respectfully submitted,</w:t>
      </w:r>
    </w:p>
    <w:p w14:paraId="789EF581" w14:textId="77777777" w:rsidR="002E0BCB" w:rsidRDefault="002E0BCB">
      <w:pPr>
        <w:contextualSpacing w:val="0"/>
      </w:pPr>
    </w:p>
    <w:p w14:paraId="053D4237" w14:textId="77777777" w:rsidR="002E0BCB" w:rsidRDefault="00B96CAD">
      <w:pPr>
        <w:contextualSpacing w:val="0"/>
      </w:pPr>
      <w:r>
        <w:t>Genaro  Melendez III, Board Member</w:t>
      </w:r>
    </w:p>
    <w:sectPr w:rsidR="002E0BCB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66FB6" w14:textId="77777777" w:rsidR="00766A03" w:rsidRDefault="00766A03">
      <w:pPr>
        <w:spacing w:line="240" w:lineRule="auto"/>
      </w:pPr>
      <w:r>
        <w:separator/>
      </w:r>
    </w:p>
  </w:endnote>
  <w:endnote w:type="continuationSeparator" w:id="0">
    <w:p w14:paraId="427BBBC9" w14:textId="77777777" w:rsidR="00766A03" w:rsidRDefault="00766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7476" w14:textId="77777777" w:rsidR="002E0BCB" w:rsidRDefault="002E0BCB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A9CFA" w14:textId="77777777" w:rsidR="00766A03" w:rsidRDefault="00766A03">
      <w:pPr>
        <w:spacing w:line="240" w:lineRule="auto"/>
      </w:pPr>
      <w:r>
        <w:separator/>
      </w:r>
    </w:p>
  </w:footnote>
  <w:footnote w:type="continuationSeparator" w:id="0">
    <w:p w14:paraId="46A8F47C" w14:textId="77777777" w:rsidR="00766A03" w:rsidRDefault="00766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86C"/>
    <w:multiLevelType w:val="hybridMultilevel"/>
    <w:tmpl w:val="75F8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4855"/>
    <w:multiLevelType w:val="hybridMultilevel"/>
    <w:tmpl w:val="2C6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CB"/>
    <w:rsid w:val="002B4B8C"/>
    <w:rsid w:val="002E0BCB"/>
    <w:rsid w:val="00412A17"/>
    <w:rsid w:val="00766A03"/>
    <w:rsid w:val="00A6660D"/>
    <w:rsid w:val="00B7618A"/>
    <w:rsid w:val="00B96CAD"/>
    <w:rsid w:val="00BE1FCA"/>
    <w:rsid w:val="00C567D6"/>
    <w:rsid w:val="00C81404"/>
    <w:rsid w:val="00D738E9"/>
    <w:rsid w:val="00E16CC1"/>
    <w:rsid w:val="00E40928"/>
    <w:rsid w:val="00E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F1349"/>
  <w15:docId w15:val="{9EEC8A7A-D10F-D749-A0ED-AD32036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761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2A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17"/>
  </w:style>
  <w:style w:type="paragraph" w:styleId="Footer">
    <w:name w:val="footer"/>
    <w:basedOn w:val="Normal"/>
    <w:link w:val="FooterChar"/>
    <w:uiPriority w:val="99"/>
    <w:unhideWhenUsed/>
    <w:rsid w:val="00412A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Aalbers</cp:lastModifiedBy>
  <cp:revision>7</cp:revision>
  <dcterms:created xsi:type="dcterms:W3CDTF">2018-06-28T16:05:00Z</dcterms:created>
  <dcterms:modified xsi:type="dcterms:W3CDTF">2018-06-28T19:05:00Z</dcterms:modified>
</cp:coreProperties>
</file>