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C29D51" w14:textId="77777777" w:rsidR="008D7853" w:rsidRDefault="008D7853" w:rsidP="00B81FA8">
      <w:pPr>
        <w:pStyle w:val="Default"/>
        <w:rPr>
          <w:rFonts w:cs="Times New Roman"/>
          <w:bCs/>
        </w:rPr>
      </w:pPr>
    </w:p>
    <w:p w14:paraId="3845A8C5" w14:textId="39C7F9B0" w:rsidR="00E37C4D" w:rsidRDefault="00E37C4D" w:rsidP="00B81FA8">
      <w:pPr>
        <w:pStyle w:val="Default"/>
        <w:rPr>
          <w:rFonts w:cs="Times New Roman"/>
          <w:bCs/>
        </w:rPr>
      </w:pPr>
      <w:r>
        <w:rPr>
          <w:rFonts w:cs="Times New Roman"/>
          <w:bCs/>
        </w:rPr>
        <w:t>Joan Aalbers, President, called the Board of Directors meeting to order at 6:30 p.m. at Presidential Meadows Amenity Center, 12220 Dwight Eisenhower, Manor, TX.</w:t>
      </w:r>
    </w:p>
    <w:p w14:paraId="541B5198" w14:textId="4945D1A2" w:rsidR="008D7853" w:rsidRPr="008129BD" w:rsidRDefault="00E37C4D" w:rsidP="008129BD">
      <w:pPr>
        <w:pStyle w:val="Default"/>
        <w:rPr>
          <w:rFonts w:cs="Times New Roman"/>
          <w:bCs/>
        </w:rPr>
      </w:pPr>
      <w:r>
        <w:rPr>
          <w:rFonts w:cs="Times New Roman"/>
          <w:bCs/>
        </w:rPr>
        <w:t>A quorum was established.  The follo</w:t>
      </w:r>
      <w:bookmarkStart w:id="0" w:name="_GoBack"/>
      <w:bookmarkEnd w:id="0"/>
      <w:r>
        <w:rPr>
          <w:rFonts w:cs="Times New Roman"/>
          <w:bCs/>
        </w:rPr>
        <w:t xml:space="preserve">wing members of the Board of Directors were present: </w:t>
      </w:r>
      <w:r w:rsidR="008D7853">
        <w:rPr>
          <w:rFonts w:cs="Times New Roman"/>
          <w:bCs/>
        </w:rPr>
        <w:t>Joan Aalbers, Alex Rapp, Genaro Melendez, Jacob Reynosa, and Curtis Mercer.</w:t>
      </w:r>
    </w:p>
    <w:p w14:paraId="66DFF5E2" w14:textId="101A181A" w:rsidR="008D7853" w:rsidRDefault="008D7853" w:rsidP="008D7853">
      <w:pPr>
        <w:pStyle w:val="Default"/>
        <w:spacing w:after="0"/>
        <w:rPr>
          <w:rFonts w:cs="Times New Roman"/>
          <w:b/>
          <w:bCs/>
        </w:rPr>
      </w:pPr>
      <w:r>
        <w:rPr>
          <w:rFonts w:cs="Times New Roman"/>
          <w:b/>
          <w:bCs/>
        </w:rPr>
        <w:t>Nomination for Secretary</w:t>
      </w:r>
    </w:p>
    <w:p w14:paraId="43FC1BEC" w14:textId="4EC7017F" w:rsidR="008D7853" w:rsidRDefault="008D7853" w:rsidP="008D7853">
      <w:pPr>
        <w:pStyle w:val="Default"/>
        <w:spacing w:after="0"/>
        <w:rPr>
          <w:rFonts w:cs="Times New Roman"/>
          <w:bCs/>
        </w:rPr>
      </w:pPr>
      <w:r>
        <w:rPr>
          <w:rFonts w:cs="Times New Roman"/>
          <w:bCs/>
        </w:rPr>
        <w:t>Genaro Melendez volunteered to be Board Secretary. Second by Alex Rapp.  Board unanimously approved.</w:t>
      </w:r>
    </w:p>
    <w:p w14:paraId="43913B3B" w14:textId="359A14F6" w:rsidR="008D7853" w:rsidRDefault="008D7853" w:rsidP="008D7853">
      <w:pPr>
        <w:pStyle w:val="Default"/>
        <w:spacing w:after="0"/>
        <w:rPr>
          <w:rFonts w:cs="Times New Roman"/>
          <w:bCs/>
        </w:rPr>
      </w:pPr>
    </w:p>
    <w:p w14:paraId="7322E2A0" w14:textId="5A8F8B87" w:rsidR="008D7853" w:rsidRDefault="008D7853" w:rsidP="008D7853">
      <w:pPr>
        <w:pStyle w:val="Default"/>
        <w:spacing w:after="0"/>
        <w:rPr>
          <w:rFonts w:cs="Times New Roman"/>
          <w:b/>
          <w:bCs/>
        </w:rPr>
      </w:pPr>
      <w:r>
        <w:rPr>
          <w:rFonts w:cs="Times New Roman"/>
          <w:b/>
          <w:bCs/>
        </w:rPr>
        <w:t>Minutes</w:t>
      </w:r>
    </w:p>
    <w:p w14:paraId="4FE89335" w14:textId="2B1A8466" w:rsidR="008D7853" w:rsidRDefault="008D7853" w:rsidP="00B700CE">
      <w:pPr>
        <w:pStyle w:val="Default"/>
        <w:numPr>
          <w:ilvl w:val="0"/>
          <w:numId w:val="7"/>
        </w:numPr>
        <w:spacing w:after="0"/>
        <w:rPr>
          <w:rFonts w:cs="Times New Roman"/>
          <w:bCs/>
        </w:rPr>
      </w:pPr>
      <w:r>
        <w:rPr>
          <w:rFonts w:cs="Times New Roman"/>
          <w:bCs/>
        </w:rPr>
        <w:t>November 14, 2018 Quarterly Board meeting minutes had been approved via an email vote.</w:t>
      </w:r>
    </w:p>
    <w:p w14:paraId="63C46996" w14:textId="556F0740" w:rsidR="008D7853" w:rsidRDefault="008D7853" w:rsidP="00B700CE">
      <w:pPr>
        <w:pStyle w:val="Default"/>
        <w:numPr>
          <w:ilvl w:val="0"/>
          <w:numId w:val="7"/>
        </w:numPr>
        <w:spacing w:after="0"/>
        <w:rPr>
          <w:rFonts w:cs="Times New Roman"/>
          <w:bCs/>
        </w:rPr>
      </w:pPr>
      <w:r>
        <w:rPr>
          <w:rFonts w:cs="Times New Roman"/>
          <w:bCs/>
        </w:rPr>
        <w:t>January 17, 2019</w:t>
      </w:r>
      <w:r w:rsidR="006816EF">
        <w:rPr>
          <w:rFonts w:cs="Times New Roman"/>
          <w:bCs/>
        </w:rPr>
        <w:t xml:space="preserve"> Annual Meeting minutes were approved by common consent.</w:t>
      </w:r>
      <w:r>
        <w:rPr>
          <w:rFonts w:cs="Times New Roman"/>
          <w:bCs/>
        </w:rPr>
        <w:t xml:space="preserve"> </w:t>
      </w:r>
    </w:p>
    <w:p w14:paraId="1F75FA85" w14:textId="0C1872BF" w:rsidR="006816EF" w:rsidRDefault="006816EF" w:rsidP="008D7853">
      <w:pPr>
        <w:pStyle w:val="Default"/>
        <w:spacing w:after="0"/>
        <w:rPr>
          <w:rFonts w:cs="Times New Roman"/>
          <w:bCs/>
        </w:rPr>
      </w:pPr>
    </w:p>
    <w:p w14:paraId="20F6C63B" w14:textId="2A4457E0" w:rsidR="006816EF" w:rsidRDefault="006816EF" w:rsidP="008D7853">
      <w:pPr>
        <w:pStyle w:val="Default"/>
        <w:spacing w:after="0"/>
        <w:rPr>
          <w:rFonts w:cs="Times New Roman"/>
          <w:b/>
          <w:bCs/>
        </w:rPr>
      </w:pPr>
      <w:r>
        <w:rPr>
          <w:rFonts w:cs="Times New Roman"/>
          <w:b/>
          <w:bCs/>
        </w:rPr>
        <w:t>Financials</w:t>
      </w:r>
    </w:p>
    <w:p w14:paraId="1AEBF9C7" w14:textId="38325F1F" w:rsidR="006816EF" w:rsidRDefault="006816EF" w:rsidP="00B700CE">
      <w:pPr>
        <w:pStyle w:val="Default"/>
        <w:numPr>
          <w:ilvl w:val="0"/>
          <w:numId w:val="8"/>
        </w:numPr>
        <w:spacing w:after="0"/>
        <w:rPr>
          <w:rFonts w:cs="Times New Roman"/>
          <w:bCs/>
        </w:rPr>
      </w:pPr>
      <w:r>
        <w:rPr>
          <w:rFonts w:cs="Times New Roman"/>
          <w:bCs/>
        </w:rPr>
        <w:t>Financial report was given by Alex Rapp, Treasurer</w:t>
      </w:r>
      <w:r w:rsidR="008A5C01">
        <w:rPr>
          <w:rFonts w:cs="Times New Roman"/>
          <w:bCs/>
        </w:rPr>
        <w:t>.</w:t>
      </w:r>
    </w:p>
    <w:p w14:paraId="45B3C2D5" w14:textId="77777777" w:rsidR="008A5C01" w:rsidRDefault="008A5C01" w:rsidP="00B700CE">
      <w:pPr>
        <w:pStyle w:val="Default"/>
        <w:numPr>
          <w:ilvl w:val="0"/>
          <w:numId w:val="8"/>
        </w:numPr>
        <w:spacing w:after="0"/>
        <w:rPr>
          <w:rFonts w:cs="Times New Roman"/>
          <w:bCs/>
        </w:rPr>
      </w:pPr>
      <w:r>
        <w:rPr>
          <w:rFonts w:cs="Times New Roman"/>
          <w:bCs/>
        </w:rPr>
        <w:t>Joan will ask the property manager for the requested budget items to be adjusted.</w:t>
      </w:r>
    </w:p>
    <w:p w14:paraId="4C33AD31" w14:textId="77777777" w:rsidR="008A5C01" w:rsidRDefault="008A5C01" w:rsidP="008A5C01">
      <w:pPr>
        <w:pStyle w:val="Default"/>
        <w:spacing w:after="0"/>
        <w:rPr>
          <w:rFonts w:cs="Times New Roman"/>
          <w:bCs/>
        </w:rPr>
      </w:pPr>
    </w:p>
    <w:p w14:paraId="7CC08789" w14:textId="09A249D6" w:rsidR="008A5C01" w:rsidRDefault="008A5C01" w:rsidP="008A5C01">
      <w:pPr>
        <w:pStyle w:val="Default"/>
        <w:spacing w:after="0"/>
        <w:rPr>
          <w:rFonts w:cs="Times New Roman"/>
          <w:b/>
          <w:bCs/>
        </w:rPr>
      </w:pPr>
      <w:r>
        <w:rPr>
          <w:rFonts w:cs="Times New Roman"/>
          <w:b/>
          <w:bCs/>
        </w:rPr>
        <w:t>Committee Reports</w:t>
      </w:r>
    </w:p>
    <w:p w14:paraId="1179C718" w14:textId="77777777" w:rsidR="00B700CE" w:rsidRPr="00BC2696" w:rsidRDefault="00704688" w:rsidP="008A5C01">
      <w:pPr>
        <w:pStyle w:val="Default"/>
        <w:spacing w:after="0"/>
        <w:rPr>
          <w:rFonts w:cs="Times New Roman"/>
          <w:bCs/>
          <w:u w:val="single"/>
        </w:rPr>
      </w:pPr>
      <w:r w:rsidRPr="00BC2696">
        <w:rPr>
          <w:rFonts w:cs="Times New Roman"/>
          <w:bCs/>
          <w:u w:val="single"/>
        </w:rPr>
        <w:t xml:space="preserve">Amenity Center:  </w:t>
      </w:r>
    </w:p>
    <w:p w14:paraId="31F75D1A" w14:textId="7F4E32E5" w:rsidR="00704688" w:rsidRDefault="00704688" w:rsidP="00B700CE">
      <w:pPr>
        <w:pStyle w:val="Default"/>
        <w:numPr>
          <w:ilvl w:val="0"/>
          <w:numId w:val="9"/>
        </w:numPr>
        <w:spacing w:after="0"/>
        <w:rPr>
          <w:rFonts w:cs="Times New Roman"/>
          <w:bCs/>
        </w:rPr>
      </w:pPr>
      <w:r>
        <w:rPr>
          <w:rFonts w:cs="Times New Roman"/>
          <w:bCs/>
        </w:rPr>
        <w:t xml:space="preserve">Joan reported the </w:t>
      </w:r>
      <w:r w:rsidR="00B700CE">
        <w:rPr>
          <w:rFonts w:cs="Times New Roman"/>
          <w:bCs/>
        </w:rPr>
        <w:t xml:space="preserve">amenity center floors have been </w:t>
      </w:r>
      <w:r>
        <w:rPr>
          <w:rFonts w:cs="Times New Roman"/>
          <w:bCs/>
        </w:rPr>
        <w:t>tile</w:t>
      </w:r>
      <w:r w:rsidR="00B700CE">
        <w:rPr>
          <w:rFonts w:cs="Times New Roman"/>
          <w:bCs/>
        </w:rPr>
        <w:t>d.</w:t>
      </w:r>
      <w:r>
        <w:rPr>
          <w:rFonts w:cs="Times New Roman"/>
          <w:bCs/>
        </w:rPr>
        <w:t xml:space="preserve"> </w:t>
      </w:r>
    </w:p>
    <w:p w14:paraId="648422C3" w14:textId="5405E077" w:rsidR="00704688" w:rsidRDefault="00704688" w:rsidP="00B700CE">
      <w:pPr>
        <w:pStyle w:val="Default"/>
        <w:numPr>
          <w:ilvl w:val="0"/>
          <w:numId w:val="9"/>
        </w:numPr>
        <w:spacing w:after="0"/>
        <w:rPr>
          <w:rFonts w:cs="Times New Roman"/>
          <w:bCs/>
        </w:rPr>
      </w:pPr>
      <w:r>
        <w:rPr>
          <w:rFonts w:cs="Times New Roman"/>
          <w:bCs/>
        </w:rPr>
        <w:t>The committee now has 3 members to assist with rentals.</w:t>
      </w:r>
    </w:p>
    <w:p w14:paraId="117F954D" w14:textId="77777777" w:rsidR="00B700CE" w:rsidRDefault="00B700CE" w:rsidP="008A5C01">
      <w:pPr>
        <w:pStyle w:val="Default"/>
        <w:spacing w:after="0"/>
        <w:rPr>
          <w:rFonts w:cs="Times New Roman"/>
          <w:bCs/>
        </w:rPr>
      </w:pPr>
    </w:p>
    <w:p w14:paraId="6B929589" w14:textId="578E848A" w:rsidR="00704688" w:rsidRDefault="00704688" w:rsidP="008A5C01">
      <w:pPr>
        <w:pStyle w:val="Default"/>
        <w:spacing w:after="0"/>
        <w:rPr>
          <w:rFonts w:cs="Times New Roman"/>
          <w:bCs/>
        </w:rPr>
      </w:pPr>
      <w:r w:rsidRPr="00BC2696">
        <w:rPr>
          <w:rFonts w:cs="Times New Roman"/>
          <w:bCs/>
          <w:u w:val="single"/>
        </w:rPr>
        <w:t>ACC:</w:t>
      </w:r>
      <w:r>
        <w:rPr>
          <w:rFonts w:cs="Times New Roman"/>
          <w:bCs/>
        </w:rPr>
        <w:t xml:space="preserve">  Committee member reported they are working on one application.</w:t>
      </w:r>
    </w:p>
    <w:p w14:paraId="2CD5B096" w14:textId="77777777" w:rsidR="007C0CED" w:rsidRDefault="007C0CED" w:rsidP="008A5C01">
      <w:pPr>
        <w:pStyle w:val="Default"/>
        <w:spacing w:after="0"/>
        <w:rPr>
          <w:rFonts w:cs="Times New Roman"/>
          <w:bCs/>
        </w:rPr>
      </w:pPr>
    </w:p>
    <w:p w14:paraId="5C6E3242" w14:textId="77777777" w:rsidR="00B700CE" w:rsidRPr="00BC2696" w:rsidRDefault="00704688" w:rsidP="008A5C01">
      <w:pPr>
        <w:pStyle w:val="Default"/>
        <w:spacing w:after="0"/>
        <w:rPr>
          <w:rFonts w:cs="Times New Roman"/>
          <w:bCs/>
          <w:u w:val="single"/>
        </w:rPr>
      </w:pPr>
      <w:r w:rsidRPr="00BC2696">
        <w:rPr>
          <w:rFonts w:cs="Times New Roman"/>
          <w:bCs/>
          <w:u w:val="single"/>
        </w:rPr>
        <w:t xml:space="preserve">Landscape:  </w:t>
      </w:r>
    </w:p>
    <w:p w14:paraId="7EEC6012" w14:textId="77777777" w:rsidR="00B700CE" w:rsidRDefault="00704688" w:rsidP="00BC2696">
      <w:pPr>
        <w:pStyle w:val="Default"/>
        <w:numPr>
          <w:ilvl w:val="0"/>
          <w:numId w:val="10"/>
        </w:numPr>
        <w:spacing w:after="0"/>
        <w:rPr>
          <w:rFonts w:cs="Times New Roman"/>
          <w:bCs/>
        </w:rPr>
      </w:pPr>
      <w:r>
        <w:rPr>
          <w:rFonts w:cs="Times New Roman"/>
          <w:bCs/>
        </w:rPr>
        <w:t xml:space="preserve">Jacob reported the committee plans to meet next week.  </w:t>
      </w:r>
    </w:p>
    <w:p w14:paraId="036FBA8B" w14:textId="77777777" w:rsidR="00B700CE" w:rsidRDefault="00704688" w:rsidP="00BC2696">
      <w:pPr>
        <w:pStyle w:val="Default"/>
        <w:numPr>
          <w:ilvl w:val="0"/>
          <w:numId w:val="10"/>
        </w:numPr>
        <w:spacing w:after="0"/>
        <w:rPr>
          <w:rFonts w:cs="Times New Roman"/>
          <w:bCs/>
        </w:rPr>
      </w:pPr>
      <w:r>
        <w:rPr>
          <w:rFonts w:cs="Times New Roman"/>
          <w:bCs/>
        </w:rPr>
        <w:t>They need more information on the irrigation system</w:t>
      </w:r>
      <w:r w:rsidR="00B700CE">
        <w:rPr>
          <w:rFonts w:cs="Times New Roman"/>
          <w:bCs/>
        </w:rPr>
        <w:t>.</w:t>
      </w:r>
      <w:r>
        <w:rPr>
          <w:rFonts w:cs="Times New Roman"/>
          <w:bCs/>
        </w:rPr>
        <w:t xml:space="preserve"> </w:t>
      </w:r>
    </w:p>
    <w:p w14:paraId="55599E9D" w14:textId="78727FFC" w:rsidR="00704688" w:rsidRDefault="00704688" w:rsidP="00BC2696">
      <w:pPr>
        <w:pStyle w:val="Default"/>
        <w:numPr>
          <w:ilvl w:val="0"/>
          <w:numId w:val="10"/>
        </w:numPr>
        <w:spacing w:after="0"/>
        <w:rPr>
          <w:rFonts w:cs="Times New Roman"/>
          <w:bCs/>
        </w:rPr>
      </w:pPr>
      <w:r>
        <w:rPr>
          <w:rFonts w:cs="Times New Roman"/>
          <w:bCs/>
        </w:rPr>
        <w:t>Hess Lawns is almost complete with tasks asked to do.</w:t>
      </w:r>
    </w:p>
    <w:p w14:paraId="774FF9E6" w14:textId="77777777" w:rsidR="007C0CED" w:rsidRDefault="007C0CED" w:rsidP="008A5C01">
      <w:pPr>
        <w:pStyle w:val="Default"/>
        <w:spacing w:after="0"/>
        <w:rPr>
          <w:rFonts w:cs="Times New Roman"/>
          <w:bCs/>
        </w:rPr>
      </w:pPr>
    </w:p>
    <w:p w14:paraId="020B562C" w14:textId="64E6EF90" w:rsidR="00704688" w:rsidRDefault="00704688" w:rsidP="008A5C01">
      <w:pPr>
        <w:pStyle w:val="Default"/>
        <w:spacing w:after="0"/>
        <w:rPr>
          <w:rFonts w:cs="Times New Roman"/>
          <w:bCs/>
        </w:rPr>
      </w:pPr>
      <w:r w:rsidRPr="00BC2696">
        <w:rPr>
          <w:rFonts w:cs="Times New Roman"/>
          <w:bCs/>
          <w:u w:val="single"/>
        </w:rPr>
        <w:t>Neighborhood Watch:</w:t>
      </w:r>
      <w:r>
        <w:rPr>
          <w:rFonts w:cs="Times New Roman"/>
          <w:bCs/>
        </w:rPr>
        <w:t xml:space="preserve"> Heather left a message for Sgt. </w:t>
      </w:r>
      <w:proofErr w:type="spellStart"/>
      <w:r>
        <w:rPr>
          <w:rFonts w:cs="Times New Roman"/>
          <w:bCs/>
        </w:rPr>
        <w:t>Mansaray</w:t>
      </w:r>
      <w:proofErr w:type="spellEnd"/>
      <w:r w:rsidR="00BC2696">
        <w:rPr>
          <w:rFonts w:cs="Times New Roman"/>
          <w:bCs/>
        </w:rPr>
        <w:t>, Neighborhood Watch contact, to return call so</w:t>
      </w:r>
      <w:r>
        <w:rPr>
          <w:rFonts w:cs="Times New Roman"/>
          <w:bCs/>
        </w:rPr>
        <w:t xml:space="preserve"> </w:t>
      </w:r>
      <w:r w:rsidR="00BC2696">
        <w:rPr>
          <w:rFonts w:cs="Times New Roman"/>
          <w:bCs/>
        </w:rPr>
        <w:t>they can</w:t>
      </w:r>
      <w:r>
        <w:rPr>
          <w:rFonts w:cs="Times New Roman"/>
          <w:bCs/>
        </w:rPr>
        <w:t xml:space="preserve"> set a meeting for the homeowners.</w:t>
      </w:r>
    </w:p>
    <w:p w14:paraId="067DE28E" w14:textId="77777777" w:rsidR="007C0CED" w:rsidRDefault="007C0CED" w:rsidP="008A5C01">
      <w:pPr>
        <w:pStyle w:val="Default"/>
        <w:spacing w:after="0"/>
        <w:rPr>
          <w:rFonts w:cs="Times New Roman"/>
          <w:bCs/>
        </w:rPr>
      </w:pPr>
    </w:p>
    <w:p w14:paraId="30359FDA" w14:textId="26691909" w:rsidR="00BB220F" w:rsidRDefault="00BB220F" w:rsidP="008A5C01">
      <w:pPr>
        <w:pStyle w:val="Default"/>
        <w:spacing w:after="0"/>
        <w:rPr>
          <w:rFonts w:cs="Times New Roman"/>
          <w:bCs/>
        </w:rPr>
      </w:pPr>
      <w:r w:rsidRPr="00BC2696">
        <w:rPr>
          <w:rFonts w:cs="Times New Roman"/>
          <w:bCs/>
          <w:u w:val="single"/>
        </w:rPr>
        <w:t>Newsletter:</w:t>
      </w:r>
      <w:r>
        <w:rPr>
          <w:rFonts w:cs="Times New Roman"/>
          <w:bCs/>
        </w:rPr>
        <w:t xml:space="preserve">  Jessica introduced herself and will be asking committee chairs send her information for the newsletter she plans to publish in March.</w:t>
      </w:r>
    </w:p>
    <w:p w14:paraId="28F231A2" w14:textId="77777777" w:rsidR="007C0CED" w:rsidRDefault="007C0CED" w:rsidP="008A5C01">
      <w:pPr>
        <w:pStyle w:val="Default"/>
        <w:spacing w:after="0"/>
        <w:rPr>
          <w:rFonts w:cs="Times New Roman"/>
          <w:bCs/>
        </w:rPr>
      </w:pPr>
    </w:p>
    <w:p w14:paraId="6BB4413D" w14:textId="77777777" w:rsidR="00BC2696" w:rsidRPr="00BC2696" w:rsidRDefault="00BB220F" w:rsidP="008A5C01">
      <w:pPr>
        <w:pStyle w:val="Default"/>
        <w:spacing w:after="0"/>
        <w:rPr>
          <w:rFonts w:cs="Times New Roman"/>
          <w:bCs/>
          <w:u w:val="single"/>
        </w:rPr>
      </w:pPr>
      <w:r w:rsidRPr="00BC2696">
        <w:rPr>
          <w:rFonts w:cs="Times New Roman"/>
          <w:bCs/>
          <w:u w:val="single"/>
        </w:rPr>
        <w:t xml:space="preserve">Pool:  </w:t>
      </w:r>
    </w:p>
    <w:p w14:paraId="2CEC4BCF" w14:textId="019BFC3D" w:rsidR="008472B9" w:rsidRDefault="00BB220F" w:rsidP="00BC2696">
      <w:pPr>
        <w:pStyle w:val="Default"/>
        <w:numPr>
          <w:ilvl w:val="0"/>
          <w:numId w:val="11"/>
        </w:numPr>
        <w:spacing w:after="0"/>
        <w:rPr>
          <w:rFonts w:cs="Times New Roman"/>
          <w:bCs/>
        </w:rPr>
      </w:pPr>
      <w:r>
        <w:rPr>
          <w:rFonts w:cs="Times New Roman"/>
          <w:bCs/>
        </w:rPr>
        <w:t>Joan reported</w:t>
      </w:r>
      <w:r w:rsidR="00BC2696">
        <w:rPr>
          <w:rFonts w:cs="Times New Roman"/>
          <w:bCs/>
        </w:rPr>
        <w:t xml:space="preserve"> </w:t>
      </w:r>
      <w:r>
        <w:rPr>
          <w:rFonts w:cs="Times New Roman"/>
          <w:bCs/>
        </w:rPr>
        <w:t>the pool swimming season opens Saturday, May 25, 2019.  Hours will be 9a.m. – 8p.m.</w:t>
      </w:r>
      <w:r w:rsidR="008472B9">
        <w:rPr>
          <w:rFonts w:cs="Times New Roman"/>
          <w:bCs/>
        </w:rPr>
        <w:t xml:space="preserve">  </w:t>
      </w:r>
      <w:r w:rsidR="00BC2696">
        <w:rPr>
          <w:rFonts w:cs="Times New Roman"/>
          <w:bCs/>
        </w:rPr>
        <w:t>Residents</w:t>
      </w:r>
      <w:r w:rsidR="008472B9">
        <w:rPr>
          <w:rFonts w:cs="Times New Roman"/>
          <w:bCs/>
        </w:rPr>
        <w:t xml:space="preserve"> </w:t>
      </w:r>
      <w:r w:rsidR="00BC2696">
        <w:rPr>
          <w:rFonts w:cs="Times New Roman"/>
          <w:bCs/>
        </w:rPr>
        <w:t xml:space="preserve">to </w:t>
      </w:r>
      <w:r w:rsidR="008472B9">
        <w:rPr>
          <w:rFonts w:cs="Times New Roman"/>
          <w:bCs/>
        </w:rPr>
        <w:t xml:space="preserve">follow the same process as last year in April to be ready for the pool season.  An email blast will go out to all homeowners with the instructions. </w:t>
      </w:r>
    </w:p>
    <w:p w14:paraId="712EC69E" w14:textId="6E66D2A4" w:rsidR="00BB220F" w:rsidRDefault="00BB220F" w:rsidP="00BC2696">
      <w:pPr>
        <w:pStyle w:val="Default"/>
        <w:numPr>
          <w:ilvl w:val="0"/>
          <w:numId w:val="11"/>
        </w:numPr>
        <w:spacing w:after="0"/>
        <w:rPr>
          <w:rFonts w:cs="Times New Roman"/>
          <w:bCs/>
        </w:rPr>
      </w:pPr>
      <w:r>
        <w:rPr>
          <w:rFonts w:cs="Times New Roman"/>
          <w:bCs/>
        </w:rPr>
        <w:lastRenderedPageBreak/>
        <w:t>Jacob reported that the pool expansion joints will be sealed prior to the pool opening.</w:t>
      </w:r>
      <w:r w:rsidR="00112400">
        <w:rPr>
          <w:rFonts w:cs="Times New Roman"/>
          <w:bCs/>
        </w:rPr>
        <w:t xml:space="preserve">  He will also check the condition of the pool furniture.</w:t>
      </w:r>
    </w:p>
    <w:p w14:paraId="79ABBFA8" w14:textId="77777777" w:rsidR="007C0CED" w:rsidRDefault="007C0CED" w:rsidP="008A5C01">
      <w:pPr>
        <w:pStyle w:val="Default"/>
        <w:spacing w:after="0"/>
        <w:rPr>
          <w:rFonts w:cs="Times New Roman"/>
          <w:bCs/>
        </w:rPr>
      </w:pPr>
    </w:p>
    <w:p w14:paraId="29DBE45E" w14:textId="31184AFA" w:rsidR="008472B9" w:rsidRDefault="008472B9" w:rsidP="008A5C01">
      <w:pPr>
        <w:pStyle w:val="Default"/>
        <w:spacing w:after="0"/>
        <w:rPr>
          <w:rFonts w:cs="Times New Roman"/>
          <w:bCs/>
        </w:rPr>
      </w:pPr>
      <w:r w:rsidRPr="00BC2696">
        <w:rPr>
          <w:rFonts w:cs="Times New Roman"/>
          <w:bCs/>
          <w:u w:val="single"/>
        </w:rPr>
        <w:t>Social Committee:</w:t>
      </w:r>
      <w:r>
        <w:rPr>
          <w:rFonts w:cs="Times New Roman"/>
          <w:bCs/>
        </w:rPr>
        <w:t xml:space="preserve"> Brande reported the February 17 meet and greet event was a great success.  An Easter egg hunt is tentatively scheduled for April 13.</w:t>
      </w:r>
    </w:p>
    <w:p w14:paraId="0C01289F" w14:textId="23802066" w:rsidR="008472B9" w:rsidRDefault="008472B9" w:rsidP="008A5C01">
      <w:pPr>
        <w:pStyle w:val="Default"/>
        <w:spacing w:after="0"/>
        <w:rPr>
          <w:rFonts w:cs="Times New Roman"/>
          <w:bCs/>
        </w:rPr>
      </w:pPr>
    </w:p>
    <w:p w14:paraId="0567AB38" w14:textId="4CE48764" w:rsidR="008472B9" w:rsidRDefault="008472B9" w:rsidP="008A5C01">
      <w:pPr>
        <w:pStyle w:val="Default"/>
        <w:spacing w:after="0"/>
        <w:rPr>
          <w:rFonts w:cs="Times New Roman"/>
          <w:b/>
          <w:bCs/>
        </w:rPr>
      </w:pPr>
      <w:r>
        <w:rPr>
          <w:rFonts w:cs="Times New Roman"/>
          <w:b/>
          <w:bCs/>
        </w:rPr>
        <w:t>Old Business</w:t>
      </w:r>
    </w:p>
    <w:p w14:paraId="762AEECD" w14:textId="25C4C404" w:rsidR="007C0CED" w:rsidRDefault="007C0CED" w:rsidP="00BC2696">
      <w:pPr>
        <w:pStyle w:val="Default"/>
        <w:numPr>
          <w:ilvl w:val="0"/>
          <w:numId w:val="12"/>
        </w:numPr>
        <w:spacing w:after="0"/>
        <w:rPr>
          <w:rFonts w:cs="Times New Roman"/>
          <w:bCs/>
        </w:rPr>
      </w:pPr>
      <w:r>
        <w:rPr>
          <w:rFonts w:cs="Times New Roman"/>
          <w:bCs/>
        </w:rPr>
        <w:t>Joan will follow up with the property manager on the status of the Travis County License Agreement with the Association and the Deeds transfer from the Declarant to the MUD and Association.</w:t>
      </w:r>
    </w:p>
    <w:p w14:paraId="08A09CA8" w14:textId="380EA5D7" w:rsidR="007C0CED" w:rsidRDefault="007C0CED" w:rsidP="00BC2696">
      <w:pPr>
        <w:pStyle w:val="Default"/>
        <w:numPr>
          <w:ilvl w:val="0"/>
          <w:numId w:val="12"/>
        </w:numPr>
        <w:spacing w:after="0"/>
        <w:rPr>
          <w:rFonts w:cs="Times New Roman"/>
          <w:bCs/>
        </w:rPr>
      </w:pPr>
      <w:r>
        <w:rPr>
          <w:rFonts w:cs="Times New Roman"/>
          <w:bCs/>
        </w:rPr>
        <w:t>Maintenance Repairs:</w:t>
      </w:r>
    </w:p>
    <w:p w14:paraId="24FCF695" w14:textId="6A84984D" w:rsidR="007C0CED" w:rsidRDefault="00B65F87" w:rsidP="00B65F87">
      <w:pPr>
        <w:pStyle w:val="Default"/>
        <w:numPr>
          <w:ilvl w:val="1"/>
          <w:numId w:val="12"/>
        </w:numPr>
        <w:spacing w:after="0"/>
        <w:rPr>
          <w:rFonts w:cs="Times New Roman"/>
          <w:bCs/>
        </w:rPr>
      </w:pPr>
      <w:r>
        <w:rPr>
          <w:rFonts w:cs="Times New Roman"/>
          <w:bCs/>
        </w:rPr>
        <w:t>Parking lot</w:t>
      </w:r>
      <w:r w:rsidR="007C0CED">
        <w:rPr>
          <w:rFonts w:cs="Times New Roman"/>
          <w:bCs/>
        </w:rPr>
        <w:t xml:space="preserve"> LED light installation is almost completed.  </w:t>
      </w:r>
      <w:r>
        <w:rPr>
          <w:rFonts w:cs="Times New Roman"/>
          <w:bCs/>
        </w:rPr>
        <w:t>W</w:t>
      </w:r>
      <w:r w:rsidR="007C0CED">
        <w:rPr>
          <w:rFonts w:cs="Times New Roman"/>
          <w:bCs/>
        </w:rPr>
        <w:t>aiting</w:t>
      </w:r>
      <w:r>
        <w:rPr>
          <w:rFonts w:cs="Times New Roman"/>
          <w:bCs/>
        </w:rPr>
        <w:t xml:space="preserve"> for</w:t>
      </w:r>
      <w:r w:rsidR="007C0CED">
        <w:rPr>
          <w:rFonts w:cs="Times New Roman"/>
          <w:bCs/>
        </w:rPr>
        <w:t xml:space="preserve"> basketball lights to come in</w:t>
      </w:r>
      <w:r>
        <w:rPr>
          <w:rFonts w:cs="Times New Roman"/>
          <w:bCs/>
        </w:rPr>
        <w:t xml:space="preserve"> for installation</w:t>
      </w:r>
      <w:r w:rsidR="007C0CED">
        <w:rPr>
          <w:rFonts w:cs="Times New Roman"/>
          <w:bCs/>
        </w:rPr>
        <w:t>.</w:t>
      </w:r>
    </w:p>
    <w:p w14:paraId="6EB54AE4" w14:textId="2E2C1BD6" w:rsidR="007C0CED" w:rsidRDefault="007C0CED" w:rsidP="00B65F87">
      <w:pPr>
        <w:pStyle w:val="Default"/>
        <w:numPr>
          <w:ilvl w:val="1"/>
          <w:numId w:val="12"/>
        </w:numPr>
        <w:spacing w:after="0"/>
        <w:rPr>
          <w:rFonts w:cs="Times New Roman"/>
          <w:bCs/>
        </w:rPr>
      </w:pPr>
      <w:r>
        <w:rPr>
          <w:rFonts w:cs="Times New Roman"/>
          <w:bCs/>
        </w:rPr>
        <w:t xml:space="preserve">Two basketball court repair proposals were reviewed.  </w:t>
      </w:r>
    </w:p>
    <w:p w14:paraId="61363E38" w14:textId="0B8B3BAF" w:rsidR="0084759A" w:rsidRPr="00B65F87" w:rsidRDefault="000014B2" w:rsidP="00B65F87">
      <w:pPr>
        <w:pStyle w:val="Default"/>
        <w:numPr>
          <w:ilvl w:val="2"/>
          <w:numId w:val="12"/>
        </w:numPr>
        <w:spacing w:after="0"/>
        <w:rPr>
          <w:rFonts w:cs="Times New Roman"/>
          <w:bCs/>
        </w:rPr>
      </w:pPr>
      <w:r w:rsidRPr="00B65F87">
        <w:rPr>
          <w:bCs/>
        </w:rPr>
        <w:t xml:space="preserve">Motion by Alex </w:t>
      </w:r>
      <w:r w:rsidRPr="00B81FA8">
        <w:t>to have Sports Court to resurface the court pending review of contract.  Second by Genaro Melendez.  Unanimou</w:t>
      </w:r>
      <w:r w:rsidR="00B65F87">
        <w:t>s</w:t>
      </w:r>
    </w:p>
    <w:p w14:paraId="78FDD21E" w14:textId="0A324449" w:rsidR="0084759A" w:rsidRPr="00B81FA8" w:rsidRDefault="000014B2" w:rsidP="00203DD9">
      <w:pPr>
        <w:pStyle w:val="Default"/>
        <w:numPr>
          <w:ilvl w:val="1"/>
          <w:numId w:val="12"/>
        </w:numPr>
        <w:spacing w:after="38"/>
      </w:pPr>
      <w:r w:rsidRPr="00B81FA8">
        <w:t>Securing trash cans and benches will be added to T.F. Harper bid.</w:t>
      </w:r>
    </w:p>
    <w:p w14:paraId="3C72B8B1" w14:textId="2DC344BE" w:rsidR="0084759A" w:rsidRPr="00B81FA8" w:rsidRDefault="000014B2" w:rsidP="00203DD9">
      <w:pPr>
        <w:pStyle w:val="Default"/>
        <w:numPr>
          <w:ilvl w:val="1"/>
          <w:numId w:val="12"/>
        </w:numPr>
        <w:spacing w:after="38"/>
      </w:pPr>
      <w:r w:rsidRPr="00B81FA8">
        <w:t>Landscape Committee will look into benches and tables for pocket parks.</w:t>
      </w:r>
    </w:p>
    <w:p w14:paraId="18243871" w14:textId="689CD8EC" w:rsidR="0084759A" w:rsidRPr="00B81FA8" w:rsidRDefault="00203DD9" w:rsidP="00203DD9">
      <w:pPr>
        <w:pStyle w:val="Default"/>
        <w:numPr>
          <w:ilvl w:val="2"/>
          <w:numId w:val="12"/>
        </w:numPr>
        <w:spacing w:after="38"/>
      </w:pPr>
      <w:r>
        <w:rPr>
          <w:bCs/>
        </w:rPr>
        <w:t>Mo</w:t>
      </w:r>
      <w:r w:rsidR="000014B2" w:rsidRPr="00203DD9">
        <w:rPr>
          <w:bCs/>
        </w:rPr>
        <w:t>tion by Alex Rapp:</w:t>
      </w:r>
      <w:r w:rsidR="000014B2" w:rsidRPr="00B81FA8">
        <w:t xml:space="preserve"> Landscape committee will get a finalized cost on </w:t>
      </w:r>
      <w:r>
        <w:t xml:space="preserve">4 </w:t>
      </w:r>
      <w:r w:rsidR="000014B2" w:rsidRPr="00B81FA8">
        <w:t xml:space="preserve">anchored tables and </w:t>
      </w:r>
      <w:r>
        <w:t xml:space="preserve">8 </w:t>
      </w:r>
      <w:r w:rsidR="000014B2" w:rsidRPr="00B81FA8">
        <w:t xml:space="preserve">benches for </w:t>
      </w:r>
      <w:r>
        <w:t>parks</w:t>
      </w:r>
      <w:r w:rsidR="000014B2" w:rsidRPr="00B81FA8">
        <w:t>. Second by Curtis Mercer.  Unanimous</w:t>
      </w:r>
      <w:r>
        <w:t>ly carried.</w:t>
      </w:r>
    </w:p>
    <w:p w14:paraId="62A9A120" w14:textId="5CB1F52D" w:rsidR="00203DD9" w:rsidRDefault="000014B2" w:rsidP="00203DD9">
      <w:pPr>
        <w:pStyle w:val="Default"/>
        <w:numPr>
          <w:ilvl w:val="1"/>
          <w:numId w:val="12"/>
        </w:numPr>
        <w:spacing w:after="38"/>
      </w:pPr>
      <w:r w:rsidRPr="00B81FA8">
        <w:t xml:space="preserve">Jacob will </w:t>
      </w:r>
      <w:r w:rsidR="00203DD9">
        <w:t>obtain quotes for upgrading entrance lights to LEDs, adding electrical outlets to both sides of the entrance and have a qualified electrician review the current electrical setup to present in the May quarterly meeting.</w:t>
      </w:r>
    </w:p>
    <w:p w14:paraId="2A9F4298" w14:textId="77777777" w:rsidR="001948DA" w:rsidRDefault="001948DA">
      <w:pPr>
        <w:pStyle w:val="Default"/>
        <w:spacing w:after="36"/>
      </w:pPr>
    </w:p>
    <w:p w14:paraId="57ACDCB3" w14:textId="3ACA93DE" w:rsidR="0084759A" w:rsidRDefault="000014B2">
      <w:pPr>
        <w:pStyle w:val="Default"/>
        <w:spacing w:after="36"/>
        <w:rPr>
          <w:b/>
        </w:rPr>
      </w:pPr>
      <w:r w:rsidRPr="001948DA">
        <w:rPr>
          <w:b/>
        </w:rPr>
        <w:t>New Business</w:t>
      </w:r>
    </w:p>
    <w:p w14:paraId="64FDFA72" w14:textId="6989D95F" w:rsidR="001948DA" w:rsidRDefault="001948DA" w:rsidP="003A1B4D">
      <w:pPr>
        <w:pStyle w:val="Default"/>
        <w:numPr>
          <w:ilvl w:val="0"/>
          <w:numId w:val="13"/>
        </w:numPr>
        <w:spacing w:after="36"/>
      </w:pPr>
      <w:r>
        <w:t>Reserve Study discussed. Motion by Alex made to do a reserve study, seconded by Genaro, vote unanimously carried.  Joan to ask Property manager to obtain 2-3 quotes for a reserve study for Board to review.</w:t>
      </w:r>
    </w:p>
    <w:p w14:paraId="6864F457" w14:textId="4FE9FA27" w:rsidR="001948DA" w:rsidRDefault="001948DA" w:rsidP="003A1B4D">
      <w:pPr>
        <w:pStyle w:val="Default"/>
        <w:numPr>
          <w:ilvl w:val="0"/>
          <w:numId w:val="13"/>
        </w:numPr>
        <w:spacing w:after="36"/>
      </w:pPr>
      <w:r>
        <w:t>Community wide garage sale schedule for Saturday, April 6, 7 a.m. to 3 p.m. Goodwill truck will be at the amenity center parking lot from 2-4 p.m.</w:t>
      </w:r>
    </w:p>
    <w:p w14:paraId="0DDF0C24" w14:textId="661917B2" w:rsidR="001948DA" w:rsidRDefault="001948DA" w:rsidP="003A1B4D">
      <w:pPr>
        <w:pStyle w:val="Default"/>
        <w:numPr>
          <w:ilvl w:val="0"/>
          <w:numId w:val="13"/>
        </w:numPr>
        <w:spacing w:after="36"/>
      </w:pPr>
      <w:r>
        <w:t>Bulk trash Pickup: Round Rock Refuse will not provide a bulk trash pickup.  Curtis to check on cost of a refuse trailer.</w:t>
      </w:r>
    </w:p>
    <w:p w14:paraId="543DD06F" w14:textId="77777777" w:rsidR="003A1B4D" w:rsidRDefault="001948DA" w:rsidP="003A1B4D">
      <w:pPr>
        <w:pStyle w:val="Default"/>
        <w:numPr>
          <w:ilvl w:val="0"/>
          <w:numId w:val="13"/>
        </w:numPr>
        <w:spacing w:after="36"/>
      </w:pPr>
      <w:r>
        <w:t>Shred Day discussed. Alex made motion to have Shred Day at the cost of $800 for 4 hours. Second by Jacob. Una</w:t>
      </w:r>
      <w:r w:rsidR="003A1B4D">
        <w:t>nimously carried. Joan to make the arrangement and get the word out.</w:t>
      </w:r>
    </w:p>
    <w:p w14:paraId="17B6F090" w14:textId="0E0FA43D" w:rsidR="0084759A" w:rsidRPr="00B81FA8" w:rsidRDefault="003A1B4D" w:rsidP="003A1B4D">
      <w:pPr>
        <w:pStyle w:val="Default"/>
        <w:numPr>
          <w:ilvl w:val="0"/>
          <w:numId w:val="13"/>
        </w:numPr>
        <w:spacing w:after="36"/>
      </w:pPr>
      <w:r>
        <w:t xml:space="preserve">Fourth Quarter </w:t>
      </w:r>
      <w:r w:rsidR="000014B2" w:rsidRPr="00B81FA8">
        <w:t>Association Business Voted via Email</w:t>
      </w:r>
      <w:r w:rsidR="008129BD">
        <w:t>:</w:t>
      </w:r>
    </w:p>
    <w:p w14:paraId="6037905D" w14:textId="77777777" w:rsidR="0084759A" w:rsidRPr="00B81FA8" w:rsidRDefault="000014B2" w:rsidP="003A1B4D">
      <w:pPr>
        <w:pStyle w:val="Default"/>
        <w:numPr>
          <w:ilvl w:val="1"/>
          <w:numId w:val="13"/>
        </w:numPr>
        <w:spacing w:after="36"/>
      </w:pPr>
      <w:r w:rsidRPr="00B81FA8">
        <w:t>10/22/18 - David Hess sent an email for irrigation estimate #01659 to replace non-working wireless rain/freeze sensor at pool area. $195.93. Approved</w:t>
      </w:r>
    </w:p>
    <w:p w14:paraId="4EAA27A3" w14:textId="091C63B2" w:rsidR="0084759A" w:rsidRPr="00B81FA8" w:rsidRDefault="000014B2" w:rsidP="003A1B4D">
      <w:pPr>
        <w:pStyle w:val="Default"/>
        <w:numPr>
          <w:ilvl w:val="1"/>
          <w:numId w:val="13"/>
        </w:numPr>
        <w:spacing w:after="36"/>
      </w:pPr>
      <w:r w:rsidRPr="00B81FA8">
        <w:lastRenderedPageBreak/>
        <w:t>10/30/18- Property Manager forwarded new invoice 27682 from Niemann &amp;</w:t>
      </w:r>
      <w:r w:rsidR="008129BD">
        <w:t xml:space="preserve"> </w:t>
      </w:r>
      <w:proofErr w:type="spellStart"/>
      <w:r w:rsidRPr="00B81FA8">
        <w:t>Heyer</w:t>
      </w:r>
      <w:proofErr w:type="spellEnd"/>
      <w:r w:rsidRPr="00B81FA8">
        <w:t>, L.L.P. $1800.00. Approved</w:t>
      </w:r>
    </w:p>
    <w:p w14:paraId="70BF689C" w14:textId="77777777" w:rsidR="0084759A" w:rsidRPr="00B81FA8" w:rsidRDefault="000014B2" w:rsidP="003A1B4D">
      <w:pPr>
        <w:pStyle w:val="Default"/>
        <w:numPr>
          <w:ilvl w:val="1"/>
          <w:numId w:val="13"/>
        </w:numPr>
        <w:spacing w:after="36"/>
      </w:pPr>
      <w:r w:rsidRPr="00B81FA8">
        <w:t>11/28/18 - Social Committee (Brittany) sent proposal to have holiday lights at the main entrance. $2,092.94. Approved.</w:t>
      </w:r>
    </w:p>
    <w:p w14:paraId="7A1D250D" w14:textId="77777777" w:rsidR="0084759A" w:rsidRPr="00B81FA8" w:rsidRDefault="000014B2" w:rsidP="003A1B4D">
      <w:pPr>
        <w:pStyle w:val="Default"/>
        <w:numPr>
          <w:ilvl w:val="1"/>
          <w:numId w:val="13"/>
        </w:numPr>
        <w:spacing w:after="36"/>
      </w:pPr>
      <w:r w:rsidRPr="00B81FA8">
        <w:t>11/28/18 - Need 2 electrical plugs at the main entrance for Christmas lights. $250.00. Approved.</w:t>
      </w:r>
    </w:p>
    <w:p w14:paraId="4B2351A4" w14:textId="77777777" w:rsidR="0084759A" w:rsidRPr="00B81FA8" w:rsidRDefault="000014B2" w:rsidP="003A1B4D">
      <w:pPr>
        <w:pStyle w:val="Default"/>
        <w:numPr>
          <w:ilvl w:val="1"/>
          <w:numId w:val="13"/>
        </w:numPr>
        <w:spacing w:after="36"/>
      </w:pPr>
      <w:r w:rsidRPr="00B81FA8">
        <w:t>12/4/18 - Jim sent in quote for a Hoover vacuum for the amenity center per request. $143.97. Approved.</w:t>
      </w:r>
    </w:p>
    <w:p w14:paraId="24FFEC67" w14:textId="77777777" w:rsidR="0084759A" w:rsidRPr="00B81FA8" w:rsidRDefault="000014B2" w:rsidP="003A1B4D">
      <w:pPr>
        <w:pStyle w:val="Default"/>
        <w:numPr>
          <w:ilvl w:val="1"/>
          <w:numId w:val="13"/>
        </w:numPr>
        <w:spacing w:after="36"/>
      </w:pPr>
      <w:r w:rsidRPr="00B81FA8">
        <w:t>12/5/18 - Replace a reduced pressure zone device (RPZ) that is leaking. This is a type of back flow prevention device used to protect water supplies from contamination quote from Pool Committee for Timmons Plumbing Co, LLC. $600.00. Approved.</w:t>
      </w:r>
    </w:p>
    <w:p w14:paraId="091CED82" w14:textId="4D118E72" w:rsidR="0084759A" w:rsidRPr="00B81FA8" w:rsidRDefault="000014B2" w:rsidP="003A1B4D">
      <w:pPr>
        <w:pStyle w:val="Default"/>
        <w:numPr>
          <w:ilvl w:val="1"/>
          <w:numId w:val="13"/>
        </w:numPr>
        <w:spacing w:after="36"/>
      </w:pPr>
      <w:r w:rsidRPr="00B81FA8">
        <w:t xml:space="preserve">12/14/18- Jacob (Landscape Committee) sent 2018 Hess Lawns </w:t>
      </w:r>
      <w:r w:rsidR="008129BD" w:rsidRPr="00B81FA8">
        <w:t>one-time</w:t>
      </w:r>
      <w:r w:rsidRPr="00B81FA8">
        <w:t xml:space="preserve"> proposal for work to be done in 2018. $15,526.00. Approved.</w:t>
      </w:r>
    </w:p>
    <w:p w14:paraId="35D04FA5" w14:textId="77777777" w:rsidR="0084759A" w:rsidRPr="00B81FA8" w:rsidRDefault="000014B2" w:rsidP="003A1B4D">
      <w:pPr>
        <w:pStyle w:val="Default"/>
        <w:numPr>
          <w:ilvl w:val="1"/>
          <w:numId w:val="13"/>
        </w:numPr>
        <w:spacing w:after="36"/>
      </w:pPr>
      <w:r w:rsidRPr="00B81FA8">
        <w:t xml:space="preserve">12/18/18- Need stronger BB Court lights and lights are starting to go out in the amenity center parking lot and around the pool. Two are out at this time. Requested quote from Jim Unruh for replacing all lights with LED lights. $4,689.80. Approved.  </w:t>
      </w:r>
    </w:p>
    <w:p w14:paraId="138C485B" w14:textId="77777777" w:rsidR="0084759A" w:rsidRPr="00B81FA8" w:rsidRDefault="0084759A">
      <w:pPr>
        <w:pStyle w:val="Default"/>
        <w:spacing w:after="36"/>
      </w:pPr>
    </w:p>
    <w:p w14:paraId="07C0959E" w14:textId="544118D5" w:rsidR="0084759A" w:rsidRPr="003A1B4D" w:rsidRDefault="000014B2">
      <w:pPr>
        <w:pStyle w:val="Default"/>
        <w:spacing w:after="38"/>
        <w:rPr>
          <w:b/>
        </w:rPr>
      </w:pPr>
      <w:r w:rsidRPr="003A1B4D">
        <w:rPr>
          <w:b/>
        </w:rPr>
        <w:t>Homeowner Comments</w:t>
      </w:r>
    </w:p>
    <w:p w14:paraId="69F7BB2A" w14:textId="7D098D4E" w:rsidR="003A1B4D" w:rsidRDefault="000014B2">
      <w:pPr>
        <w:pStyle w:val="Default"/>
        <w:spacing w:after="38"/>
      </w:pPr>
      <w:r w:rsidRPr="00B81FA8">
        <w:t>Concern due to no access to bathrooms when playing basketball or volleyball.  Board will discuss the issue.</w:t>
      </w:r>
    </w:p>
    <w:p w14:paraId="6BD0B2AA" w14:textId="77777777" w:rsidR="003A1B4D" w:rsidRDefault="003A1B4D">
      <w:pPr>
        <w:pStyle w:val="Default"/>
        <w:spacing w:after="38"/>
      </w:pPr>
    </w:p>
    <w:p w14:paraId="255D6906" w14:textId="77777777" w:rsidR="003A1B4D" w:rsidRPr="00B81FA8" w:rsidRDefault="003A1B4D" w:rsidP="003A1B4D">
      <w:pPr>
        <w:pStyle w:val="Default"/>
        <w:rPr>
          <w:b/>
          <w:bCs/>
        </w:rPr>
      </w:pPr>
      <w:r w:rsidRPr="00B81FA8">
        <w:rPr>
          <w:b/>
          <w:bCs/>
        </w:rPr>
        <w:t>Executive Session</w:t>
      </w:r>
    </w:p>
    <w:p w14:paraId="5016AD51" w14:textId="6534D987" w:rsidR="0084759A" w:rsidRPr="00B81FA8" w:rsidRDefault="003A1B4D" w:rsidP="008129BD">
      <w:pPr>
        <w:pStyle w:val="Default"/>
        <w:numPr>
          <w:ilvl w:val="0"/>
          <w:numId w:val="14"/>
        </w:numPr>
        <w:spacing w:after="38"/>
      </w:pPr>
      <w:r>
        <w:t>Jim Unruh, Joseph and Kirk from Unruh Services presented a short angle and long angle pool fence extension on both sides of the amenity center building.  Alex made a motion to add a short angle pool fence extension on both sides of the amenity center. Second by Genaro. Carried unanimously.  Unruh Services to send a quote for the extension</w:t>
      </w:r>
      <w:r w:rsidR="00D25820">
        <w:t>s</w:t>
      </w:r>
      <w:r w:rsidR="000014B2" w:rsidRPr="00B81FA8">
        <w:tab/>
        <w:t xml:space="preserve"> </w:t>
      </w:r>
    </w:p>
    <w:p w14:paraId="5CA71035" w14:textId="4104F967" w:rsidR="0084759A" w:rsidRPr="00B81FA8" w:rsidRDefault="000014B2" w:rsidP="008129BD">
      <w:pPr>
        <w:pStyle w:val="Default"/>
        <w:numPr>
          <w:ilvl w:val="0"/>
          <w:numId w:val="14"/>
        </w:numPr>
        <w:spacing w:after="36"/>
      </w:pPr>
      <w:r w:rsidRPr="00B81FA8">
        <w:t xml:space="preserve">Violations </w:t>
      </w:r>
      <w:r w:rsidR="00EF3D97">
        <w:t>were reviewed.</w:t>
      </w:r>
    </w:p>
    <w:p w14:paraId="1025B09A" w14:textId="06297942" w:rsidR="0084759A" w:rsidRPr="00B81FA8" w:rsidRDefault="000014B2" w:rsidP="008129BD">
      <w:pPr>
        <w:pStyle w:val="Default"/>
        <w:numPr>
          <w:ilvl w:val="0"/>
          <w:numId w:val="14"/>
        </w:numPr>
        <w:spacing w:after="36"/>
      </w:pPr>
      <w:r w:rsidRPr="00B81FA8">
        <w:t xml:space="preserve">Delinquencies/Liens and Foreclosures </w:t>
      </w:r>
      <w:r w:rsidR="00EF3D97">
        <w:t>– One was discussed.</w:t>
      </w:r>
    </w:p>
    <w:p w14:paraId="35EFD75E" w14:textId="77777777" w:rsidR="008129BD" w:rsidRDefault="008129BD">
      <w:pPr>
        <w:pStyle w:val="Default"/>
        <w:spacing w:after="36"/>
      </w:pPr>
    </w:p>
    <w:p w14:paraId="10F4B447" w14:textId="367EB4EE" w:rsidR="0084759A" w:rsidRPr="00B81FA8" w:rsidRDefault="000014B2">
      <w:pPr>
        <w:pStyle w:val="Default"/>
        <w:spacing w:after="36"/>
      </w:pPr>
      <w:r w:rsidRPr="00B81FA8">
        <w:t>Next Quarterly Meeting</w:t>
      </w:r>
      <w:r w:rsidR="00EF3D97">
        <w:t xml:space="preserve"> will be Thursday, May 16, 2019 at 6:30 p.m.</w:t>
      </w:r>
      <w:r w:rsidRPr="00B81FA8">
        <w:t xml:space="preserve">    </w:t>
      </w:r>
    </w:p>
    <w:p w14:paraId="6B24B843" w14:textId="7ABF0647" w:rsidR="008129BD" w:rsidRDefault="00EF3D97">
      <w:pPr>
        <w:pStyle w:val="Default"/>
      </w:pPr>
      <w:r>
        <w:t xml:space="preserve">There being no further business, the meeting was </w:t>
      </w:r>
      <w:r w:rsidR="008129BD">
        <w:t>adjourned</w:t>
      </w:r>
      <w:r w:rsidR="000014B2" w:rsidRPr="00B81FA8">
        <w:t xml:space="preserve"> at 8:30 p.m.</w:t>
      </w:r>
    </w:p>
    <w:p w14:paraId="1ACF78B6" w14:textId="77777777" w:rsidR="008129BD" w:rsidRDefault="008129BD">
      <w:pPr>
        <w:pStyle w:val="Default"/>
      </w:pPr>
      <w:r>
        <w:t>Respectfully submitted,</w:t>
      </w:r>
    </w:p>
    <w:p w14:paraId="6102A8D3" w14:textId="77777777" w:rsidR="008129BD" w:rsidRDefault="008129BD" w:rsidP="008129BD">
      <w:pPr>
        <w:pStyle w:val="Default"/>
        <w:spacing w:after="0" w:line="240" w:lineRule="auto"/>
      </w:pPr>
      <w:r>
        <w:t>Genaro Melendez</w:t>
      </w:r>
    </w:p>
    <w:p w14:paraId="2F69ED44" w14:textId="4975DA55" w:rsidR="0084759A" w:rsidRDefault="008129BD" w:rsidP="008129BD">
      <w:pPr>
        <w:pStyle w:val="Default"/>
        <w:spacing w:after="0" w:line="240" w:lineRule="auto"/>
      </w:pPr>
      <w:r>
        <w:t>Recording Secretary</w:t>
      </w:r>
      <w:r w:rsidR="000014B2" w:rsidRPr="00B81FA8">
        <w:t xml:space="preserve"> </w:t>
      </w:r>
    </w:p>
    <w:sectPr w:rsidR="0084759A">
      <w:headerReference w:type="even" r:id="rId7"/>
      <w:headerReference w:type="default" r:id="rId8"/>
      <w:headerReference w:type="firs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8C82" w14:textId="77777777" w:rsidR="00B840C4" w:rsidRDefault="00B840C4">
      <w:r>
        <w:separator/>
      </w:r>
    </w:p>
  </w:endnote>
  <w:endnote w:type="continuationSeparator" w:id="0">
    <w:p w14:paraId="5BFA0EF8" w14:textId="77777777" w:rsidR="00B840C4" w:rsidRDefault="00B8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48661" w14:textId="77777777" w:rsidR="00B840C4" w:rsidRDefault="00B840C4">
      <w:r>
        <w:separator/>
      </w:r>
    </w:p>
  </w:footnote>
  <w:footnote w:type="continuationSeparator" w:id="0">
    <w:p w14:paraId="77FDAAFF" w14:textId="77777777" w:rsidR="00B840C4" w:rsidRDefault="00B84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4DA9" w14:textId="77777777" w:rsidR="00B81FA8" w:rsidRDefault="00B81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C3FDE" w14:textId="5BB82278" w:rsidR="006F0464" w:rsidRDefault="00E37C4D" w:rsidP="006F0464">
    <w:pPr>
      <w:pStyle w:val="Header"/>
      <w:jc w:val="center"/>
      <w:rPr>
        <w:b/>
      </w:rPr>
    </w:pPr>
    <w:r>
      <w:rPr>
        <w:b/>
      </w:rPr>
      <w:t>PRESIDENTIAL MEADOWS</w:t>
    </w:r>
  </w:p>
  <w:p w14:paraId="420F2BE9" w14:textId="7D9D04ED" w:rsidR="00E37C4D" w:rsidRDefault="00E37C4D" w:rsidP="006F0464">
    <w:pPr>
      <w:pStyle w:val="Header"/>
      <w:jc w:val="center"/>
      <w:rPr>
        <w:b/>
      </w:rPr>
    </w:pPr>
    <w:r>
      <w:rPr>
        <w:b/>
      </w:rPr>
      <w:t>BOARD of DIRECTORS MEETING</w:t>
    </w:r>
  </w:p>
  <w:p w14:paraId="0BD2EB44" w14:textId="35CE225C" w:rsidR="00E37C4D" w:rsidRDefault="00E37C4D" w:rsidP="006F0464">
    <w:pPr>
      <w:pStyle w:val="Header"/>
      <w:jc w:val="center"/>
      <w:rPr>
        <w:b/>
      </w:rPr>
    </w:pPr>
    <w:r>
      <w:rPr>
        <w:b/>
      </w:rPr>
      <w:t xml:space="preserve">THURSDAY, </w:t>
    </w:r>
    <w:r w:rsidR="007A51D3">
      <w:rPr>
        <w:b/>
      </w:rPr>
      <w:t>FEBRUARY 21</w:t>
    </w:r>
    <w:r>
      <w:rPr>
        <w:b/>
      </w:rPr>
      <w:t>, 2019</w:t>
    </w:r>
  </w:p>
  <w:p w14:paraId="3ABC7A0F" w14:textId="13F58A8E" w:rsidR="00E37C4D" w:rsidRPr="006F0464" w:rsidRDefault="00E37C4D" w:rsidP="006F0464">
    <w:pPr>
      <w:pStyle w:val="Header"/>
      <w:jc w:val="center"/>
      <w:rPr>
        <w:b/>
      </w:rPr>
    </w:pPr>
    <w:r>
      <w:rPr>
        <w:b/>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097E" w14:textId="77777777" w:rsidR="00B81FA8" w:rsidRDefault="00B81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7CB"/>
    <w:multiLevelType w:val="hybridMultilevel"/>
    <w:tmpl w:val="0C64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41"/>
    <w:multiLevelType w:val="hybridMultilevel"/>
    <w:tmpl w:val="F894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43909"/>
    <w:multiLevelType w:val="hybridMultilevel"/>
    <w:tmpl w:val="766A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20EDE"/>
    <w:multiLevelType w:val="hybridMultilevel"/>
    <w:tmpl w:val="15082882"/>
    <w:styleLink w:val="ImportedStyle2"/>
    <w:lvl w:ilvl="0" w:tplc="70C484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6633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385B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C401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18AA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AC02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266E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D473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2ED4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D642265"/>
    <w:multiLevelType w:val="hybridMultilevel"/>
    <w:tmpl w:val="5682097C"/>
    <w:styleLink w:val="ImportedStyle1"/>
    <w:lvl w:ilvl="0" w:tplc="3A8EDE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60E9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6402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E0C8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B2BF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5895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A28C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4CD9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7846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71604D"/>
    <w:multiLevelType w:val="hybridMultilevel"/>
    <w:tmpl w:val="15082882"/>
    <w:numStyleLink w:val="ImportedStyle2"/>
  </w:abstractNum>
  <w:abstractNum w:abstractNumId="6" w15:restartNumberingAfterBreak="0">
    <w:nsid w:val="35924F1C"/>
    <w:multiLevelType w:val="hybridMultilevel"/>
    <w:tmpl w:val="7A52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A675C"/>
    <w:multiLevelType w:val="hybridMultilevel"/>
    <w:tmpl w:val="5682097C"/>
    <w:numStyleLink w:val="ImportedStyle1"/>
  </w:abstractNum>
  <w:abstractNum w:abstractNumId="8" w15:restartNumberingAfterBreak="0">
    <w:nsid w:val="53367DB5"/>
    <w:multiLevelType w:val="hybridMultilevel"/>
    <w:tmpl w:val="DC044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62F60"/>
    <w:multiLevelType w:val="hybridMultilevel"/>
    <w:tmpl w:val="5B842E58"/>
    <w:styleLink w:val="Bullets"/>
    <w:lvl w:ilvl="0" w:tplc="3C1A1B6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D1C390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2B7A4DD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FF6410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D90357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B6EC06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6A6679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3EC430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01036F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0FC41B0"/>
    <w:multiLevelType w:val="hybridMultilevel"/>
    <w:tmpl w:val="90A21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E588A"/>
    <w:multiLevelType w:val="hybridMultilevel"/>
    <w:tmpl w:val="5B842E58"/>
    <w:numStyleLink w:val="Bullets"/>
  </w:abstractNum>
  <w:abstractNum w:abstractNumId="12" w15:restartNumberingAfterBreak="0">
    <w:nsid w:val="75C8460C"/>
    <w:multiLevelType w:val="hybridMultilevel"/>
    <w:tmpl w:val="F79A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65F7F"/>
    <w:multiLevelType w:val="hybridMultilevel"/>
    <w:tmpl w:val="B3B8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9"/>
  </w:num>
  <w:num w:numId="6">
    <w:abstractNumId w:val="11"/>
  </w:num>
  <w:num w:numId="7">
    <w:abstractNumId w:val="2"/>
  </w:num>
  <w:num w:numId="8">
    <w:abstractNumId w:val="12"/>
  </w:num>
  <w:num w:numId="9">
    <w:abstractNumId w:val="0"/>
  </w:num>
  <w:num w:numId="10">
    <w:abstractNumId w:val="1"/>
  </w:num>
  <w:num w:numId="11">
    <w:abstractNumId w:val="13"/>
  </w:num>
  <w:num w:numId="12">
    <w:abstractNumId w:val="1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59A"/>
    <w:rsid w:val="000014B2"/>
    <w:rsid w:val="00072BDC"/>
    <w:rsid w:val="00112400"/>
    <w:rsid w:val="001948DA"/>
    <w:rsid w:val="00203DD9"/>
    <w:rsid w:val="003A1B4D"/>
    <w:rsid w:val="00504C0E"/>
    <w:rsid w:val="006816EF"/>
    <w:rsid w:val="00686867"/>
    <w:rsid w:val="006F0464"/>
    <w:rsid w:val="00704688"/>
    <w:rsid w:val="007A51D3"/>
    <w:rsid w:val="007C0CED"/>
    <w:rsid w:val="008129BD"/>
    <w:rsid w:val="008472B9"/>
    <w:rsid w:val="0084759A"/>
    <w:rsid w:val="008A5C01"/>
    <w:rsid w:val="008D7853"/>
    <w:rsid w:val="00B65F87"/>
    <w:rsid w:val="00B700CE"/>
    <w:rsid w:val="00B81FA8"/>
    <w:rsid w:val="00B840C4"/>
    <w:rsid w:val="00BB220F"/>
    <w:rsid w:val="00BC2696"/>
    <w:rsid w:val="00CE7D39"/>
    <w:rsid w:val="00D25820"/>
    <w:rsid w:val="00DB5BEC"/>
    <w:rsid w:val="00E37C4D"/>
    <w:rsid w:val="00EF3D97"/>
    <w:rsid w:val="00F9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D86DF"/>
  <w15:docId w15:val="{87CC0A7D-67A8-5F48-AB40-EC7493FF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pPr>
      <w:spacing w:after="160" w:line="259" w:lineRule="auto"/>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Bullets">
    <w:name w:val="Bullets"/>
    <w:pPr>
      <w:numPr>
        <w:numId w:val="5"/>
      </w:numPr>
    </w:p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B81FA8"/>
    <w:pPr>
      <w:tabs>
        <w:tab w:val="center" w:pos="4680"/>
        <w:tab w:val="right" w:pos="9360"/>
      </w:tabs>
    </w:pPr>
  </w:style>
  <w:style w:type="character" w:customStyle="1" w:styleId="HeaderChar">
    <w:name w:val="Header Char"/>
    <w:basedOn w:val="DefaultParagraphFont"/>
    <w:link w:val="Header"/>
    <w:uiPriority w:val="99"/>
    <w:rsid w:val="00B81FA8"/>
    <w:rPr>
      <w:sz w:val="24"/>
      <w:szCs w:val="24"/>
    </w:rPr>
  </w:style>
  <w:style w:type="paragraph" w:styleId="Footer">
    <w:name w:val="footer"/>
    <w:basedOn w:val="Normal"/>
    <w:link w:val="FooterChar"/>
    <w:uiPriority w:val="99"/>
    <w:unhideWhenUsed/>
    <w:rsid w:val="00B81FA8"/>
    <w:pPr>
      <w:tabs>
        <w:tab w:val="center" w:pos="4680"/>
        <w:tab w:val="right" w:pos="9360"/>
      </w:tabs>
    </w:pPr>
  </w:style>
  <w:style w:type="character" w:customStyle="1" w:styleId="FooterChar">
    <w:name w:val="Footer Char"/>
    <w:basedOn w:val="DefaultParagraphFont"/>
    <w:link w:val="Footer"/>
    <w:uiPriority w:val="99"/>
    <w:rsid w:val="00B81F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Gerald Aalbers</cp:lastModifiedBy>
  <cp:revision>11</cp:revision>
  <dcterms:created xsi:type="dcterms:W3CDTF">2019-03-11T14:59:00Z</dcterms:created>
  <dcterms:modified xsi:type="dcterms:W3CDTF">2019-04-20T21:31:00Z</dcterms:modified>
</cp:coreProperties>
</file>