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771A7" w14:textId="1581448D" w:rsidR="003F4459" w:rsidRPr="00FF7B0B" w:rsidRDefault="003F4459" w:rsidP="003F4459">
      <w:pPr>
        <w:pStyle w:val="Default"/>
        <w:ind w:left="2880"/>
        <w:rPr>
          <w:b/>
          <w:bCs/>
        </w:rPr>
      </w:pPr>
      <w:r>
        <w:rPr>
          <w:b/>
          <w:bCs/>
          <w:sz w:val="28"/>
          <w:szCs w:val="28"/>
        </w:rPr>
        <w:t xml:space="preserve">     </w:t>
      </w:r>
      <w:r w:rsidR="00FF7B0B">
        <w:rPr>
          <w:b/>
          <w:bCs/>
        </w:rPr>
        <w:t>PRESIDENTIAL MEADOWS</w:t>
      </w:r>
    </w:p>
    <w:p w14:paraId="4395EF6C" w14:textId="1E3FACDD" w:rsidR="002169BA" w:rsidRPr="00FF7B0B" w:rsidRDefault="00FF7B0B" w:rsidP="003F4459">
      <w:pPr>
        <w:pStyle w:val="Default"/>
        <w:ind w:left="2880"/>
        <w:rPr>
          <w:b/>
          <w:bCs/>
        </w:rPr>
      </w:pPr>
      <w:r>
        <w:rPr>
          <w:b/>
          <w:bCs/>
        </w:rPr>
        <w:t>BOARD of DIRECTORS MEETING</w:t>
      </w:r>
    </w:p>
    <w:p w14:paraId="527FE8A7" w14:textId="01ED5502" w:rsidR="00A41E73" w:rsidRPr="00FF7B0B" w:rsidRDefault="00FF7B0B" w:rsidP="002169BA">
      <w:pPr>
        <w:pStyle w:val="Default"/>
        <w:jc w:val="center"/>
        <w:rPr>
          <w:b/>
        </w:rPr>
      </w:pPr>
      <w:r>
        <w:rPr>
          <w:b/>
        </w:rPr>
        <w:t>FRIDAY, APRIL</w:t>
      </w:r>
      <w:r w:rsidR="002169BA" w:rsidRPr="00FF7B0B">
        <w:rPr>
          <w:b/>
        </w:rPr>
        <w:t xml:space="preserve"> 24, 2020</w:t>
      </w:r>
    </w:p>
    <w:p w14:paraId="5A3CA2E6" w14:textId="43E1593B" w:rsidR="00A41E73" w:rsidRPr="003F4459" w:rsidRDefault="00FF7B0B" w:rsidP="00A41E73">
      <w:pPr>
        <w:pStyle w:val="Default"/>
        <w:jc w:val="center"/>
        <w:rPr>
          <w:b/>
          <w:bCs/>
        </w:rPr>
      </w:pPr>
      <w:r>
        <w:rPr>
          <w:b/>
          <w:bCs/>
        </w:rPr>
        <w:t>MINUTES</w:t>
      </w:r>
    </w:p>
    <w:p w14:paraId="5B8F62BB" w14:textId="77777777" w:rsidR="00A41E73" w:rsidRDefault="00A41E73" w:rsidP="00A41E73">
      <w:pPr>
        <w:pStyle w:val="Default"/>
        <w:rPr>
          <w:sz w:val="28"/>
          <w:szCs w:val="28"/>
        </w:rPr>
      </w:pPr>
    </w:p>
    <w:p w14:paraId="464DFBDA" w14:textId="13CEE804" w:rsidR="00EC64CE" w:rsidRPr="00FF7B0B" w:rsidRDefault="00FF7B0B" w:rsidP="00A41E73">
      <w:pPr>
        <w:pStyle w:val="Default"/>
        <w:spacing w:after="38"/>
      </w:pPr>
      <w:r>
        <w:t>Alex Rapp, President called the Board of Directors called zoom meeting to order at 10:00 a.m.</w:t>
      </w:r>
      <w:r w:rsidR="00A41E73" w:rsidRPr="00FF7B0B">
        <w:t xml:space="preserve"> </w:t>
      </w:r>
    </w:p>
    <w:p w14:paraId="26CB7C19" w14:textId="3AD9CCAC" w:rsidR="00A41E73" w:rsidRPr="00FF7B0B" w:rsidRDefault="00A41E73" w:rsidP="00706FA3">
      <w:pPr>
        <w:pStyle w:val="Default"/>
        <w:spacing w:after="38"/>
        <w:rPr>
          <w:color w:val="000000" w:themeColor="text1"/>
        </w:rPr>
      </w:pPr>
    </w:p>
    <w:p w14:paraId="3E882611" w14:textId="0D746B5A" w:rsidR="00EC64CE" w:rsidRPr="00FF7B0B" w:rsidRDefault="00FF7B0B" w:rsidP="00706FA3">
      <w:pPr>
        <w:pStyle w:val="Default"/>
        <w:spacing w:after="38"/>
      </w:pPr>
      <w:r>
        <w:rPr>
          <w:color w:val="000000" w:themeColor="text1"/>
        </w:rPr>
        <w:t xml:space="preserve">A quorum was established.  The following </w:t>
      </w:r>
      <w:r w:rsidR="00EC64CE" w:rsidRPr="00FF7B0B">
        <w:rPr>
          <w:color w:val="000000" w:themeColor="text1"/>
        </w:rPr>
        <w:t xml:space="preserve">Board members present: </w:t>
      </w:r>
      <w:r w:rsidR="00706FA3" w:rsidRPr="00FF7B0B">
        <w:rPr>
          <w:color w:val="000000" w:themeColor="text1"/>
        </w:rPr>
        <w:t xml:space="preserve"> </w:t>
      </w:r>
      <w:r w:rsidR="002169BA" w:rsidRPr="00FF7B0B">
        <w:rPr>
          <w:color w:val="000000" w:themeColor="text1"/>
        </w:rPr>
        <w:t>Alex</w:t>
      </w:r>
      <w:r w:rsidR="00706FA3" w:rsidRPr="00FF7B0B">
        <w:rPr>
          <w:color w:val="000000" w:themeColor="text1"/>
        </w:rPr>
        <w:t xml:space="preserve"> Rapp</w:t>
      </w:r>
      <w:r w:rsidR="002169BA" w:rsidRPr="00FF7B0B">
        <w:rPr>
          <w:color w:val="000000" w:themeColor="text1"/>
        </w:rPr>
        <w:t>,</w:t>
      </w:r>
      <w:r w:rsidR="00AA7A68" w:rsidRPr="00FF7B0B">
        <w:rPr>
          <w:color w:val="000000" w:themeColor="text1"/>
        </w:rPr>
        <w:t xml:space="preserve"> </w:t>
      </w:r>
      <w:proofErr w:type="gramStart"/>
      <w:r w:rsidR="00AA7A68" w:rsidRPr="00FF7B0B">
        <w:rPr>
          <w:color w:val="000000" w:themeColor="text1"/>
        </w:rPr>
        <w:t xml:space="preserve">President; </w:t>
      </w:r>
      <w:r w:rsidR="002169BA" w:rsidRPr="00FF7B0B">
        <w:rPr>
          <w:color w:val="000000" w:themeColor="text1"/>
        </w:rPr>
        <w:t xml:space="preserve"> Joan</w:t>
      </w:r>
      <w:proofErr w:type="gramEnd"/>
      <w:r w:rsidR="00706FA3" w:rsidRPr="00FF7B0B">
        <w:rPr>
          <w:color w:val="000000" w:themeColor="text1"/>
        </w:rPr>
        <w:t xml:space="preserve"> Aalbers</w:t>
      </w:r>
      <w:r w:rsidR="002169BA" w:rsidRPr="00FF7B0B">
        <w:rPr>
          <w:color w:val="000000" w:themeColor="text1"/>
        </w:rPr>
        <w:t xml:space="preserve">, </w:t>
      </w:r>
      <w:r w:rsidR="00AA7A68" w:rsidRPr="00FF7B0B">
        <w:rPr>
          <w:color w:val="000000" w:themeColor="text1"/>
        </w:rPr>
        <w:t xml:space="preserve">Secretary; </w:t>
      </w:r>
      <w:r w:rsidR="00DE6000" w:rsidRPr="00FF7B0B">
        <w:rPr>
          <w:color w:val="000000" w:themeColor="text1"/>
        </w:rPr>
        <w:t xml:space="preserve"> </w:t>
      </w:r>
      <w:r w:rsidR="002169BA" w:rsidRPr="00FF7B0B">
        <w:rPr>
          <w:color w:val="000000" w:themeColor="text1"/>
        </w:rPr>
        <w:t>Jacob</w:t>
      </w:r>
      <w:r w:rsidR="00706FA3" w:rsidRPr="00FF7B0B">
        <w:rPr>
          <w:color w:val="000000" w:themeColor="text1"/>
        </w:rPr>
        <w:t xml:space="preserve"> Reyn</w:t>
      </w:r>
      <w:r w:rsidR="00BD58C7" w:rsidRPr="00FF7B0B">
        <w:rPr>
          <w:color w:val="000000" w:themeColor="text1"/>
        </w:rPr>
        <w:t>os</w:t>
      </w:r>
      <w:r w:rsidR="00706FA3" w:rsidRPr="00FF7B0B">
        <w:rPr>
          <w:color w:val="000000" w:themeColor="text1"/>
        </w:rPr>
        <w:t>a</w:t>
      </w:r>
      <w:r w:rsidR="002169BA" w:rsidRPr="00FF7B0B">
        <w:rPr>
          <w:color w:val="000000" w:themeColor="text1"/>
        </w:rPr>
        <w:t xml:space="preserve">, </w:t>
      </w:r>
      <w:r w:rsidR="00706FA3" w:rsidRPr="00FF7B0B">
        <w:rPr>
          <w:color w:val="000000" w:themeColor="text1"/>
        </w:rPr>
        <w:t xml:space="preserve">and </w:t>
      </w:r>
      <w:r w:rsidR="002169BA" w:rsidRPr="00FF7B0B">
        <w:rPr>
          <w:color w:val="000000" w:themeColor="text1"/>
        </w:rPr>
        <w:t>Genaro</w:t>
      </w:r>
      <w:r w:rsidR="00706FA3" w:rsidRPr="00FF7B0B">
        <w:rPr>
          <w:color w:val="000000" w:themeColor="text1"/>
        </w:rPr>
        <w:t xml:space="preserve"> Melendez</w:t>
      </w:r>
    </w:p>
    <w:p w14:paraId="5D898B6F" w14:textId="6057194C" w:rsidR="002169BA" w:rsidRPr="00FF7B0B" w:rsidRDefault="002169BA" w:rsidP="002169BA">
      <w:pPr>
        <w:pStyle w:val="Default"/>
        <w:spacing w:after="38"/>
      </w:pPr>
    </w:p>
    <w:p w14:paraId="2F1A9214" w14:textId="2F44C1D9" w:rsidR="00CC23D5" w:rsidRPr="00FF7B0B" w:rsidRDefault="00706FA3" w:rsidP="002169BA">
      <w:pPr>
        <w:pStyle w:val="Default"/>
        <w:spacing w:after="38"/>
      </w:pPr>
      <w:r w:rsidRPr="00FF7B0B">
        <w:t xml:space="preserve">Alex </w:t>
      </w:r>
      <w:r w:rsidR="00CC23D5" w:rsidRPr="00FF7B0B">
        <w:t xml:space="preserve">learned the following when he </w:t>
      </w:r>
      <w:r w:rsidRPr="00FF7B0B">
        <w:t xml:space="preserve">attended </w:t>
      </w:r>
      <w:r w:rsidR="005B3050" w:rsidRPr="00FF7B0B">
        <w:t>the Manor Mayor</w:t>
      </w:r>
      <w:r w:rsidRPr="00FF7B0B">
        <w:t xml:space="preserve"> zoom meeting</w:t>
      </w:r>
      <w:r w:rsidR="00CC23D5" w:rsidRPr="00FF7B0B">
        <w:t xml:space="preserve">: </w:t>
      </w:r>
    </w:p>
    <w:p w14:paraId="087271D9" w14:textId="52C372DE" w:rsidR="00706FA3" w:rsidRPr="00FF7B0B" w:rsidRDefault="00CC23D5" w:rsidP="00B7309B">
      <w:pPr>
        <w:pStyle w:val="Default"/>
        <w:numPr>
          <w:ilvl w:val="0"/>
          <w:numId w:val="7"/>
        </w:numPr>
        <w:spacing w:after="38"/>
      </w:pPr>
      <w:r w:rsidRPr="00FF7B0B">
        <w:t xml:space="preserve">The Mayor prefers to keep all things closed </w:t>
      </w:r>
      <w:proofErr w:type="spellStart"/>
      <w:r w:rsidRPr="00FF7B0B">
        <w:t>til</w:t>
      </w:r>
      <w:proofErr w:type="spellEnd"/>
      <w:r w:rsidRPr="00FF7B0B">
        <w:t xml:space="preserve"> June 1</w:t>
      </w:r>
    </w:p>
    <w:p w14:paraId="7B715AA7" w14:textId="4E75D125" w:rsidR="00CC23D5" w:rsidRPr="00FF7B0B" w:rsidRDefault="00CC23D5" w:rsidP="00B7309B">
      <w:pPr>
        <w:pStyle w:val="Default"/>
        <w:numPr>
          <w:ilvl w:val="0"/>
          <w:numId w:val="7"/>
        </w:numPr>
        <w:spacing w:after="38"/>
      </w:pPr>
      <w:r w:rsidRPr="00FF7B0B">
        <w:t>He wants all group activities shutdown</w:t>
      </w:r>
    </w:p>
    <w:p w14:paraId="18E54EE9" w14:textId="3F81FABE" w:rsidR="00CC23D5" w:rsidRPr="00FF7B0B" w:rsidRDefault="00CC23D5" w:rsidP="00B7309B">
      <w:pPr>
        <w:pStyle w:val="Default"/>
        <w:numPr>
          <w:ilvl w:val="0"/>
          <w:numId w:val="7"/>
        </w:numPr>
        <w:spacing w:after="38"/>
      </w:pPr>
      <w:r w:rsidRPr="00FF7B0B">
        <w:t>He wants all HOA assessments delayed. The Mayor does not have a legal authority over us because we are an E</w:t>
      </w:r>
      <w:r w:rsidR="00AA7A68" w:rsidRPr="00FF7B0B">
        <w:t>xtra</w:t>
      </w:r>
      <w:r w:rsidRPr="00FF7B0B">
        <w:t xml:space="preserve"> Territorial Jurisdiction</w:t>
      </w:r>
    </w:p>
    <w:p w14:paraId="6A342804" w14:textId="5F0CBDC5" w:rsidR="00CC23D5" w:rsidRPr="00FF7B0B" w:rsidRDefault="00CC23D5" w:rsidP="00B7309B">
      <w:pPr>
        <w:pStyle w:val="Default"/>
        <w:numPr>
          <w:ilvl w:val="0"/>
          <w:numId w:val="7"/>
        </w:numPr>
        <w:spacing w:after="38"/>
      </w:pPr>
      <w:r w:rsidRPr="00FF7B0B">
        <w:t>Manor has 175 COVID-19 test</w:t>
      </w:r>
      <w:r w:rsidR="00AA7A68" w:rsidRPr="00FF7B0B">
        <w:t>s</w:t>
      </w:r>
      <w:r w:rsidRPr="00FF7B0B">
        <w:t xml:space="preserve"> for people who have symptoms</w:t>
      </w:r>
    </w:p>
    <w:p w14:paraId="18F8B254" w14:textId="17DDFDE2" w:rsidR="00CC23D5" w:rsidRPr="00FF7B0B" w:rsidRDefault="00CC23D5" w:rsidP="002169BA">
      <w:pPr>
        <w:pStyle w:val="Default"/>
        <w:spacing w:after="38"/>
      </w:pPr>
    </w:p>
    <w:p w14:paraId="5E783FC5" w14:textId="77777777" w:rsidR="004450E3" w:rsidRPr="00FF7B0B" w:rsidRDefault="00CC23D5" w:rsidP="002169BA">
      <w:pPr>
        <w:pStyle w:val="Default"/>
        <w:spacing w:after="38"/>
      </w:pPr>
      <w:r w:rsidRPr="00FF7B0B">
        <w:t xml:space="preserve">Alex stated that we are close to </w:t>
      </w:r>
      <w:proofErr w:type="gramStart"/>
      <w:r w:rsidRPr="00FF7B0B">
        <w:t>being</w:t>
      </w:r>
      <w:proofErr w:type="gramEnd"/>
      <w:r w:rsidRPr="00FF7B0B">
        <w:t xml:space="preserve"> an established neighborhood and the Board is already functioning in this manner.  He would like to </w:t>
      </w:r>
      <w:r w:rsidR="004450E3" w:rsidRPr="00FF7B0B">
        <w:t>see the Board structured with</w:t>
      </w:r>
      <w:r w:rsidR="00AA7A68" w:rsidRPr="00FF7B0B">
        <w:t>:</w:t>
      </w:r>
      <w:r w:rsidR="00AA7A68" w:rsidRPr="00FF7B0B">
        <w:tab/>
      </w:r>
      <w:r w:rsidR="00AA7A68" w:rsidRPr="00FF7B0B">
        <w:tab/>
      </w:r>
      <w:r w:rsidR="00AA7A68" w:rsidRPr="00FF7B0B">
        <w:tab/>
      </w:r>
      <w:r w:rsidR="00AA7A68" w:rsidRPr="00FF7B0B">
        <w:tab/>
      </w:r>
      <w:r w:rsidRPr="00FF7B0B">
        <w:t xml:space="preserve"> </w:t>
      </w:r>
      <w:r w:rsidR="00AA7A68" w:rsidRPr="00FF7B0B">
        <w:t xml:space="preserve">   </w:t>
      </w:r>
    </w:p>
    <w:p w14:paraId="3A6197E0" w14:textId="03CE4B68" w:rsidR="00CC23D5" w:rsidRPr="00FF7B0B" w:rsidRDefault="00AA7A68" w:rsidP="00B7309B">
      <w:pPr>
        <w:pStyle w:val="Default"/>
        <w:numPr>
          <w:ilvl w:val="0"/>
          <w:numId w:val="6"/>
        </w:numPr>
        <w:spacing w:after="38"/>
      </w:pPr>
      <w:r w:rsidRPr="00FF7B0B">
        <w:t>A</w:t>
      </w:r>
      <w:r w:rsidR="00CC23D5" w:rsidRPr="00FF7B0B">
        <w:t xml:space="preserve"> </w:t>
      </w:r>
      <w:r w:rsidRPr="00FF7B0B">
        <w:t>D</w:t>
      </w:r>
      <w:r w:rsidR="00CC23D5" w:rsidRPr="00FF7B0B">
        <w:t>irector</w:t>
      </w:r>
      <w:r w:rsidR="003521CA" w:rsidRPr="00FF7B0B">
        <w:t xml:space="preserve"> over Grounds (landscape and parks)</w:t>
      </w:r>
    </w:p>
    <w:p w14:paraId="77A1D658" w14:textId="66FE1879" w:rsidR="003521CA" w:rsidRPr="00FF7B0B" w:rsidRDefault="00AA7A68" w:rsidP="00B7309B">
      <w:pPr>
        <w:pStyle w:val="Default"/>
        <w:numPr>
          <w:ilvl w:val="0"/>
          <w:numId w:val="6"/>
        </w:numPr>
        <w:spacing w:after="38"/>
      </w:pPr>
      <w:r w:rsidRPr="00FF7B0B">
        <w:t xml:space="preserve">A Director over </w:t>
      </w:r>
      <w:r w:rsidR="005B3050" w:rsidRPr="00FF7B0B">
        <w:t>Amenities</w:t>
      </w:r>
      <w:r w:rsidR="003521CA" w:rsidRPr="00FF7B0B">
        <w:t xml:space="preserve"> (amenity center and pool)</w:t>
      </w:r>
    </w:p>
    <w:p w14:paraId="50FBBA3E" w14:textId="6FE0FCFF" w:rsidR="00AA7A68" w:rsidRPr="00FF7B0B" w:rsidRDefault="00AA7A68" w:rsidP="00B7309B">
      <w:pPr>
        <w:pStyle w:val="Default"/>
        <w:numPr>
          <w:ilvl w:val="0"/>
          <w:numId w:val="6"/>
        </w:numPr>
        <w:spacing w:after="38"/>
      </w:pPr>
      <w:r w:rsidRPr="00FF7B0B">
        <w:t>Then have the Directors bring back to the Board what the committees are saying</w:t>
      </w:r>
    </w:p>
    <w:p w14:paraId="12C303BC" w14:textId="46335690" w:rsidR="002169BA" w:rsidRPr="00FF7B0B" w:rsidRDefault="002169BA" w:rsidP="004450E3">
      <w:pPr>
        <w:pStyle w:val="Default"/>
        <w:spacing w:after="38"/>
      </w:pPr>
    </w:p>
    <w:p w14:paraId="3A8C9EAA" w14:textId="6AE6D945" w:rsidR="004450E3" w:rsidRPr="00FF7B0B" w:rsidRDefault="005B3050" w:rsidP="004450E3">
      <w:pPr>
        <w:pStyle w:val="Default"/>
        <w:spacing w:after="38"/>
      </w:pPr>
      <w:r w:rsidRPr="00FF7B0B">
        <w:t>Bylaws state we</w:t>
      </w:r>
      <w:r w:rsidR="004450E3" w:rsidRPr="00FF7B0B">
        <w:t xml:space="preserve"> must have a President, Secretary and Treasurer. The Board may have up to 5 members. Presently, we have 4 members and need a Treasurer.  Neither Jacob nor Genaro desire to be Treasurer. It was suggested to put the need out via social media and a memo sent to homeowners via Andrew, Property Manager.</w:t>
      </w:r>
    </w:p>
    <w:p w14:paraId="7B18BF9B" w14:textId="7F7BA9B8" w:rsidR="002169BA" w:rsidRPr="00FF7B0B" w:rsidRDefault="002169BA" w:rsidP="002169BA">
      <w:pPr>
        <w:pStyle w:val="Default"/>
        <w:spacing w:after="38"/>
        <w:ind w:left="720"/>
      </w:pPr>
    </w:p>
    <w:p w14:paraId="462B0755" w14:textId="11D9615F" w:rsidR="002169BA" w:rsidRPr="00FF7B0B" w:rsidRDefault="004450E3" w:rsidP="004450E3">
      <w:pPr>
        <w:pStyle w:val="Default"/>
        <w:spacing w:after="38"/>
      </w:pPr>
      <w:r w:rsidRPr="00FF7B0B">
        <w:t>Alex will copy the Board on all communication and has requested the same of Board members so that we all know what is going on.</w:t>
      </w:r>
    </w:p>
    <w:p w14:paraId="5618C209" w14:textId="77777777" w:rsidR="002169BA" w:rsidRPr="00FF7B0B" w:rsidRDefault="002169BA" w:rsidP="00AE15C7">
      <w:pPr>
        <w:pStyle w:val="Default"/>
        <w:spacing w:after="38"/>
      </w:pPr>
    </w:p>
    <w:p w14:paraId="36C80A84" w14:textId="2A08784C" w:rsidR="002169BA" w:rsidRPr="00FF7B0B" w:rsidRDefault="004450E3" w:rsidP="004450E3">
      <w:pPr>
        <w:pStyle w:val="Default"/>
        <w:spacing w:after="38"/>
      </w:pPr>
      <w:r w:rsidRPr="00FF7B0B">
        <w:t xml:space="preserve">BrightView and the landscaping was discussed. </w:t>
      </w:r>
      <w:r w:rsidR="005B3050" w:rsidRPr="00FF7B0B">
        <w:t>Andrew has been asked to obtain 2-3 bids for the Board to review.</w:t>
      </w:r>
      <w:r w:rsidRPr="00FF7B0B">
        <w:t xml:space="preserve"> Jaco</w:t>
      </w:r>
      <w:r w:rsidR="00C14A22" w:rsidRPr="00FF7B0B">
        <w:t xml:space="preserve">b informed us that he is okay with considering going back with Hess Lawns.  </w:t>
      </w:r>
    </w:p>
    <w:p w14:paraId="2EB80171" w14:textId="641C0B97" w:rsidR="00C14A22" w:rsidRPr="00FF7B0B" w:rsidRDefault="00C14A22" w:rsidP="004450E3">
      <w:pPr>
        <w:pStyle w:val="Default"/>
        <w:spacing w:after="38"/>
      </w:pPr>
    </w:p>
    <w:p w14:paraId="22F57AE5" w14:textId="63563104" w:rsidR="00C14A22" w:rsidRPr="00FF7B0B" w:rsidRDefault="00C14A22" w:rsidP="004450E3">
      <w:pPr>
        <w:pStyle w:val="Default"/>
        <w:spacing w:after="38"/>
      </w:pPr>
      <w:r w:rsidRPr="00FF7B0B">
        <w:t xml:space="preserve">Pool is scheduled to open Memorial Day weekend if </w:t>
      </w:r>
      <w:r w:rsidR="005B3050" w:rsidRPr="00FF7B0B">
        <w:t>Travis County permits</w:t>
      </w:r>
      <w:r w:rsidRPr="00FF7B0B">
        <w:t xml:space="preserve">.  We plan to operate the pool the same way we have the last 3 years. Discussed to possibly poll the residents as to whether to open the pool if Travis County permits pool opening.  Andrew is staying in contact with Austin Pool Pros on the </w:t>
      </w:r>
      <w:proofErr w:type="gramStart"/>
      <w:r w:rsidRPr="00FF7B0B">
        <w:t>lifeguard</w:t>
      </w:r>
      <w:r w:rsidR="005B3050" w:rsidRPr="00FF7B0B">
        <w:t>s</w:t>
      </w:r>
      <w:proofErr w:type="gramEnd"/>
      <w:r w:rsidRPr="00FF7B0B">
        <w:t xml:space="preserve"> </w:t>
      </w:r>
      <w:r w:rsidR="005B3050" w:rsidRPr="00FF7B0B">
        <w:t>status</w:t>
      </w:r>
      <w:r w:rsidRPr="00FF7B0B">
        <w:t>.</w:t>
      </w:r>
    </w:p>
    <w:p w14:paraId="09E6634C" w14:textId="667C1F51" w:rsidR="00205970" w:rsidRPr="00FF7B0B" w:rsidRDefault="00205970" w:rsidP="004450E3">
      <w:pPr>
        <w:pStyle w:val="Default"/>
        <w:spacing w:after="38"/>
      </w:pPr>
    </w:p>
    <w:p w14:paraId="42CA55EB" w14:textId="7488B766" w:rsidR="00205970" w:rsidRPr="00FF7B0B" w:rsidRDefault="00205970" w:rsidP="004450E3">
      <w:pPr>
        <w:pStyle w:val="Default"/>
        <w:spacing w:after="38"/>
      </w:pPr>
      <w:r w:rsidRPr="00FF7B0B">
        <w:t xml:space="preserve">Alex, Genaro and Joan agreed to keep their contact information on the lifeguard contact sheet </w:t>
      </w:r>
      <w:r w:rsidR="005B3050" w:rsidRPr="00FF7B0B">
        <w:t>along with</w:t>
      </w:r>
      <w:r w:rsidRPr="00FF7B0B">
        <w:t xml:space="preserve"> Andrew’s.</w:t>
      </w:r>
    </w:p>
    <w:p w14:paraId="28356EF1" w14:textId="24EDE873" w:rsidR="00C14A22" w:rsidRPr="00FF7B0B" w:rsidRDefault="00C14A22" w:rsidP="004450E3">
      <w:pPr>
        <w:pStyle w:val="Default"/>
        <w:spacing w:after="38"/>
      </w:pPr>
    </w:p>
    <w:p w14:paraId="55FB468A" w14:textId="7A5BED74" w:rsidR="00C14A22" w:rsidRPr="00FF7B0B" w:rsidRDefault="00A24E72" w:rsidP="004450E3">
      <w:pPr>
        <w:pStyle w:val="Default"/>
        <w:spacing w:after="38"/>
      </w:pPr>
      <w:r w:rsidRPr="00FF7B0B">
        <w:t xml:space="preserve">Security Camera #15 has been out since February 25. Contact </w:t>
      </w:r>
      <w:r w:rsidR="005B3050" w:rsidRPr="00FF7B0B">
        <w:t>was</w:t>
      </w:r>
      <w:r w:rsidRPr="00FF7B0B">
        <w:t xml:space="preserve"> made with Rick Davis a number of times; however, he says since we have only one camera not working, it is not an emergency. We agreed to </w:t>
      </w:r>
      <w:r w:rsidR="00A41ED7" w:rsidRPr="00FF7B0B">
        <w:t>pursue</w:t>
      </w:r>
      <w:r w:rsidRPr="00FF7B0B">
        <w:t xml:space="preserve"> a new security camera service provider.</w:t>
      </w:r>
      <w:r w:rsidR="00205970" w:rsidRPr="00FF7B0B">
        <w:t xml:space="preserve">  Joan was to contact Andrew on this decision.</w:t>
      </w:r>
    </w:p>
    <w:p w14:paraId="27943967" w14:textId="7C6AFE67" w:rsidR="00205970" w:rsidRPr="00FF7B0B" w:rsidRDefault="00205970" w:rsidP="004450E3">
      <w:pPr>
        <w:pStyle w:val="Default"/>
        <w:spacing w:after="38"/>
      </w:pPr>
    </w:p>
    <w:p w14:paraId="0C7104AC" w14:textId="6D2967C1" w:rsidR="00AE15C7" w:rsidRPr="00FF7B0B" w:rsidRDefault="00205970" w:rsidP="00AE15C7">
      <w:pPr>
        <w:pStyle w:val="Default"/>
        <w:spacing w:after="38"/>
      </w:pPr>
      <w:r w:rsidRPr="00FF7B0B">
        <w:t>Alex is to contact Andrew to have the dumped trash at James Buchanan and Vigilance removed.</w:t>
      </w:r>
    </w:p>
    <w:p w14:paraId="622781A1" w14:textId="20A4DA8D" w:rsidR="00AE15C7" w:rsidRPr="00FF7B0B" w:rsidRDefault="00AE15C7" w:rsidP="00AE15C7">
      <w:pPr>
        <w:pStyle w:val="Default"/>
        <w:spacing w:after="38"/>
      </w:pPr>
    </w:p>
    <w:p w14:paraId="32014CCE" w14:textId="730D265F" w:rsidR="00205970" w:rsidRPr="00FF7B0B" w:rsidRDefault="00205970" w:rsidP="00706FA3">
      <w:pPr>
        <w:pStyle w:val="Default"/>
        <w:spacing w:after="38"/>
      </w:pPr>
      <w:r w:rsidRPr="00FF7B0B">
        <w:t>The next quarterly Board meeting is scheduled for Thursday, May 21</w:t>
      </w:r>
      <w:r w:rsidR="005B3050" w:rsidRPr="00FF7B0B">
        <w:t>,</w:t>
      </w:r>
      <w:r w:rsidRPr="00FF7B0B">
        <w:t xml:space="preserve"> via zoom </w:t>
      </w:r>
      <w:r w:rsidR="005B3050" w:rsidRPr="00FF7B0B">
        <w:t>at 6:30 p.m. H</w:t>
      </w:r>
      <w:r w:rsidRPr="00FF7B0B">
        <w:t xml:space="preserve">omeowners will </w:t>
      </w:r>
      <w:r w:rsidR="005B3050" w:rsidRPr="00FF7B0B">
        <w:t>be instructed at the beginning of the meeting to send their</w:t>
      </w:r>
      <w:r w:rsidRPr="00FF7B0B">
        <w:t xml:space="preserve"> questions via “chat”. </w:t>
      </w:r>
    </w:p>
    <w:p w14:paraId="5F62F198" w14:textId="77777777" w:rsidR="00205970" w:rsidRPr="00FF7B0B" w:rsidRDefault="00205970" w:rsidP="00706FA3">
      <w:pPr>
        <w:pStyle w:val="Default"/>
        <w:spacing w:after="38"/>
      </w:pPr>
    </w:p>
    <w:p w14:paraId="5F1C9BBC" w14:textId="77777777" w:rsidR="00205970" w:rsidRPr="00FF7B0B" w:rsidRDefault="00205970" w:rsidP="00706FA3">
      <w:pPr>
        <w:pStyle w:val="Default"/>
        <w:spacing w:after="38"/>
      </w:pPr>
      <w:r w:rsidRPr="00FF7B0B">
        <w:t>Joan Aalbers</w:t>
      </w:r>
    </w:p>
    <w:p w14:paraId="5A0570F4" w14:textId="2D66F9F6" w:rsidR="002169BA" w:rsidRPr="00FF7B0B" w:rsidRDefault="005079EF" w:rsidP="00706FA3">
      <w:pPr>
        <w:pStyle w:val="Default"/>
        <w:spacing w:after="38"/>
      </w:pPr>
      <w:r>
        <w:t xml:space="preserve">Recording </w:t>
      </w:r>
      <w:r w:rsidR="00205970" w:rsidRPr="00FF7B0B">
        <w:t xml:space="preserve">Secretary </w:t>
      </w:r>
    </w:p>
    <w:p w14:paraId="7C611A9D" w14:textId="3446FFFB" w:rsidR="00AE15C7" w:rsidRDefault="00AE15C7" w:rsidP="00AE15C7">
      <w:pPr>
        <w:pStyle w:val="Default"/>
        <w:spacing w:after="38"/>
        <w:rPr>
          <w:sz w:val="28"/>
          <w:szCs w:val="28"/>
        </w:rPr>
      </w:pPr>
    </w:p>
    <w:p w14:paraId="22D71F45" w14:textId="31D760CD" w:rsidR="00AE15C7" w:rsidRDefault="00AE15C7" w:rsidP="00AE15C7">
      <w:pPr>
        <w:pStyle w:val="Default"/>
        <w:spacing w:after="38"/>
        <w:rPr>
          <w:sz w:val="28"/>
          <w:szCs w:val="28"/>
        </w:rPr>
      </w:pPr>
    </w:p>
    <w:p w14:paraId="2EA95DEF" w14:textId="32855BEA" w:rsidR="00AE15C7" w:rsidRDefault="00AE15C7" w:rsidP="00AE15C7">
      <w:pPr>
        <w:pStyle w:val="Default"/>
        <w:spacing w:after="38"/>
        <w:rPr>
          <w:sz w:val="28"/>
          <w:szCs w:val="28"/>
        </w:rPr>
      </w:pPr>
    </w:p>
    <w:p w14:paraId="4123DB6D" w14:textId="17A5C003" w:rsidR="00AE15C7" w:rsidRDefault="00AE15C7" w:rsidP="00AE15C7">
      <w:pPr>
        <w:pStyle w:val="Default"/>
        <w:spacing w:after="38"/>
        <w:rPr>
          <w:sz w:val="28"/>
          <w:szCs w:val="28"/>
        </w:rPr>
      </w:pPr>
    </w:p>
    <w:p w14:paraId="4CC3FDA5" w14:textId="77777777" w:rsidR="00AE15C7" w:rsidRDefault="00AE15C7" w:rsidP="00AE15C7">
      <w:pPr>
        <w:pStyle w:val="Default"/>
        <w:spacing w:after="38"/>
        <w:rPr>
          <w:sz w:val="28"/>
          <w:szCs w:val="28"/>
        </w:rPr>
      </w:pPr>
    </w:p>
    <w:p w14:paraId="44C4080C" w14:textId="2F7582E3" w:rsidR="00AE15C7" w:rsidRDefault="00AE15C7" w:rsidP="00AE15C7">
      <w:pPr>
        <w:pStyle w:val="Default"/>
        <w:spacing w:after="38"/>
        <w:rPr>
          <w:sz w:val="28"/>
          <w:szCs w:val="28"/>
        </w:rPr>
      </w:pPr>
    </w:p>
    <w:p w14:paraId="4A2AFFBA" w14:textId="6EA1646D" w:rsidR="00AE15C7" w:rsidRDefault="00AE15C7" w:rsidP="00AE15C7">
      <w:pPr>
        <w:pStyle w:val="Default"/>
        <w:spacing w:after="38"/>
        <w:rPr>
          <w:sz w:val="28"/>
          <w:szCs w:val="28"/>
        </w:rPr>
      </w:pPr>
    </w:p>
    <w:p w14:paraId="40968BFB" w14:textId="6A84E2B0" w:rsidR="00AE15C7" w:rsidRDefault="00AE15C7" w:rsidP="00AE15C7">
      <w:pPr>
        <w:pStyle w:val="Default"/>
        <w:spacing w:after="38"/>
        <w:rPr>
          <w:sz w:val="28"/>
          <w:szCs w:val="28"/>
        </w:rPr>
      </w:pPr>
    </w:p>
    <w:p w14:paraId="06F97739" w14:textId="77777777" w:rsidR="00AE15C7" w:rsidRDefault="00AE15C7" w:rsidP="00AE15C7">
      <w:pPr>
        <w:pStyle w:val="Default"/>
        <w:spacing w:after="38"/>
        <w:rPr>
          <w:sz w:val="28"/>
          <w:szCs w:val="28"/>
        </w:rPr>
      </w:pPr>
    </w:p>
    <w:p w14:paraId="518A3D86" w14:textId="3F67248E" w:rsidR="00706FA3" w:rsidRDefault="00706FA3" w:rsidP="00706FA3">
      <w:pPr>
        <w:pStyle w:val="Default"/>
        <w:spacing w:after="38"/>
        <w:rPr>
          <w:sz w:val="28"/>
          <w:szCs w:val="28"/>
        </w:rPr>
      </w:pPr>
    </w:p>
    <w:p w14:paraId="72F2447C" w14:textId="533A2E46" w:rsidR="00706FA3" w:rsidRDefault="00706FA3" w:rsidP="00706FA3">
      <w:pPr>
        <w:pStyle w:val="Default"/>
        <w:spacing w:after="38"/>
        <w:rPr>
          <w:sz w:val="28"/>
          <w:szCs w:val="28"/>
        </w:rPr>
      </w:pPr>
    </w:p>
    <w:p w14:paraId="7A0E1C8D" w14:textId="680685E2" w:rsidR="00706FA3" w:rsidRPr="002169BA" w:rsidRDefault="00706FA3" w:rsidP="00706FA3">
      <w:pPr>
        <w:pStyle w:val="Default"/>
        <w:spacing w:after="38"/>
        <w:rPr>
          <w:sz w:val="28"/>
          <w:szCs w:val="28"/>
        </w:rPr>
      </w:pPr>
    </w:p>
    <w:sectPr w:rsidR="00706FA3" w:rsidRPr="00216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3025"/>
    <w:multiLevelType w:val="hybridMultilevel"/>
    <w:tmpl w:val="72C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10BD"/>
    <w:multiLevelType w:val="hybridMultilevel"/>
    <w:tmpl w:val="8722B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D31B25"/>
    <w:multiLevelType w:val="hybridMultilevel"/>
    <w:tmpl w:val="0698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6985"/>
    <w:multiLevelType w:val="hybridMultilevel"/>
    <w:tmpl w:val="CCD6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93CC2"/>
    <w:multiLevelType w:val="hybridMultilevel"/>
    <w:tmpl w:val="2808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0989"/>
    <w:multiLevelType w:val="hybridMultilevel"/>
    <w:tmpl w:val="1028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255D3"/>
    <w:multiLevelType w:val="hybridMultilevel"/>
    <w:tmpl w:val="A3A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73"/>
    <w:rsid w:val="000E1B41"/>
    <w:rsid w:val="00205970"/>
    <w:rsid w:val="002169BA"/>
    <w:rsid w:val="003521CA"/>
    <w:rsid w:val="003F4459"/>
    <w:rsid w:val="004450E3"/>
    <w:rsid w:val="005079EF"/>
    <w:rsid w:val="005A254A"/>
    <w:rsid w:val="005B3050"/>
    <w:rsid w:val="005B3134"/>
    <w:rsid w:val="005F630B"/>
    <w:rsid w:val="006A0D0E"/>
    <w:rsid w:val="00706FA3"/>
    <w:rsid w:val="0077280F"/>
    <w:rsid w:val="00846623"/>
    <w:rsid w:val="009C176F"/>
    <w:rsid w:val="009F45D5"/>
    <w:rsid w:val="009F5175"/>
    <w:rsid w:val="00A24E72"/>
    <w:rsid w:val="00A41E73"/>
    <w:rsid w:val="00A41ED7"/>
    <w:rsid w:val="00AA7A68"/>
    <w:rsid w:val="00AE15C7"/>
    <w:rsid w:val="00B7309B"/>
    <w:rsid w:val="00BD58C7"/>
    <w:rsid w:val="00C14A22"/>
    <w:rsid w:val="00CC23D5"/>
    <w:rsid w:val="00D44310"/>
    <w:rsid w:val="00DA6038"/>
    <w:rsid w:val="00DE6000"/>
    <w:rsid w:val="00EC64CE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108C98"/>
  <w15:chartTrackingRefBased/>
  <w15:docId w15:val="{7FA3A5F1-55E0-BA46-B41B-BB9D2ED6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7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E7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A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8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Aalbers</dc:creator>
  <cp:keywords/>
  <dc:description/>
  <cp:lastModifiedBy>Gerald Aalbers</cp:lastModifiedBy>
  <cp:revision>18</cp:revision>
  <cp:lastPrinted>2020-04-24T14:30:00Z</cp:lastPrinted>
  <dcterms:created xsi:type="dcterms:W3CDTF">2020-04-24T14:20:00Z</dcterms:created>
  <dcterms:modified xsi:type="dcterms:W3CDTF">2020-06-23T19:38:00Z</dcterms:modified>
</cp:coreProperties>
</file>