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8A9A3" w14:textId="76BCB66D" w:rsidR="00966D75" w:rsidRPr="00FF7B0B" w:rsidRDefault="00966D75" w:rsidP="00966D75">
      <w:pPr>
        <w:pStyle w:val="Default"/>
        <w:ind w:left="2880"/>
        <w:rPr>
          <w:b/>
          <w:bCs/>
        </w:rPr>
      </w:pPr>
      <w:r>
        <w:rPr>
          <w:b/>
          <w:bCs/>
        </w:rPr>
        <w:t xml:space="preserve">    PRESIDENTIAL MEADOWS</w:t>
      </w:r>
    </w:p>
    <w:p w14:paraId="7E207341" w14:textId="77777777" w:rsidR="00966D75" w:rsidRPr="00FF7B0B" w:rsidRDefault="00966D75" w:rsidP="00966D75">
      <w:pPr>
        <w:pStyle w:val="Default"/>
        <w:ind w:left="2880"/>
        <w:rPr>
          <w:b/>
          <w:bCs/>
        </w:rPr>
      </w:pPr>
      <w:r>
        <w:rPr>
          <w:b/>
          <w:bCs/>
        </w:rPr>
        <w:t>BOARD of DIRECTORS MEETING</w:t>
      </w:r>
    </w:p>
    <w:p w14:paraId="527FE8A7" w14:textId="6EBD6A39" w:rsidR="00A41E73" w:rsidRPr="009751EE" w:rsidRDefault="00966D75" w:rsidP="002169BA">
      <w:pPr>
        <w:pStyle w:val="Default"/>
        <w:jc w:val="center"/>
      </w:pPr>
      <w:r w:rsidRPr="00966D75">
        <w:rPr>
          <w:b/>
        </w:rPr>
        <w:t>FRIDAY, MAY</w:t>
      </w:r>
      <w:r w:rsidR="00A05CF8" w:rsidRPr="009751EE">
        <w:rPr>
          <w:bCs/>
        </w:rPr>
        <w:t xml:space="preserve"> </w:t>
      </w:r>
      <w:r w:rsidR="00725151" w:rsidRPr="00680042">
        <w:rPr>
          <w:b/>
        </w:rPr>
        <w:t>22</w:t>
      </w:r>
      <w:r w:rsidR="002169BA" w:rsidRPr="00680042">
        <w:rPr>
          <w:b/>
        </w:rPr>
        <w:t>, 2020</w:t>
      </w:r>
    </w:p>
    <w:p w14:paraId="5B8F62BB" w14:textId="07B57DC0" w:rsidR="00A41E73" w:rsidRPr="00966D75" w:rsidRDefault="00966D75" w:rsidP="00966D75">
      <w:pPr>
        <w:pStyle w:val="Default"/>
        <w:jc w:val="center"/>
        <w:rPr>
          <w:b/>
          <w:bCs/>
        </w:rPr>
      </w:pPr>
      <w:r>
        <w:rPr>
          <w:b/>
          <w:bCs/>
        </w:rPr>
        <w:t>MINUTES</w:t>
      </w:r>
    </w:p>
    <w:p w14:paraId="7C08307D" w14:textId="77777777" w:rsidR="00966D75" w:rsidRDefault="00966D75" w:rsidP="00A41E73">
      <w:pPr>
        <w:pStyle w:val="Default"/>
        <w:spacing w:after="38"/>
      </w:pPr>
    </w:p>
    <w:p w14:paraId="67C9C91C" w14:textId="77777777" w:rsidR="00966D75" w:rsidRDefault="00966D75" w:rsidP="00A41E73">
      <w:pPr>
        <w:pStyle w:val="Default"/>
        <w:spacing w:after="38"/>
      </w:pPr>
    </w:p>
    <w:p w14:paraId="43EB4C97" w14:textId="6629889E" w:rsidR="00966D75" w:rsidRPr="00FF7B0B" w:rsidRDefault="00966D75" w:rsidP="00966D75">
      <w:pPr>
        <w:pStyle w:val="Default"/>
        <w:spacing w:after="38"/>
      </w:pPr>
      <w:r>
        <w:t>Alex Rapp, President called the Board of Directors called zoom meeting to order at 11:05 a.m.</w:t>
      </w:r>
      <w:r w:rsidRPr="00FF7B0B">
        <w:t xml:space="preserve"> </w:t>
      </w:r>
    </w:p>
    <w:p w14:paraId="34E60D54" w14:textId="77777777" w:rsidR="00966D75" w:rsidRPr="00FF7B0B" w:rsidRDefault="00966D75" w:rsidP="00966D75">
      <w:pPr>
        <w:pStyle w:val="Default"/>
        <w:spacing w:after="38"/>
        <w:rPr>
          <w:color w:val="000000" w:themeColor="text1"/>
        </w:rPr>
      </w:pPr>
    </w:p>
    <w:p w14:paraId="789A2C80" w14:textId="77777777" w:rsidR="00966D75" w:rsidRPr="00FF7B0B" w:rsidRDefault="00966D75" w:rsidP="00966D75">
      <w:pPr>
        <w:pStyle w:val="Default"/>
        <w:spacing w:after="38"/>
      </w:pPr>
      <w:r>
        <w:rPr>
          <w:color w:val="000000" w:themeColor="text1"/>
        </w:rPr>
        <w:t xml:space="preserve">A quorum was established.  The following </w:t>
      </w:r>
      <w:r w:rsidRPr="00FF7B0B">
        <w:rPr>
          <w:color w:val="000000" w:themeColor="text1"/>
        </w:rPr>
        <w:t xml:space="preserve">Board members present:  Alex Rapp, </w:t>
      </w:r>
      <w:proofErr w:type="gramStart"/>
      <w:r w:rsidRPr="00FF7B0B">
        <w:rPr>
          <w:color w:val="000000" w:themeColor="text1"/>
        </w:rPr>
        <w:t>President;  Joan</w:t>
      </w:r>
      <w:proofErr w:type="gramEnd"/>
      <w:r w:rsidRPr="00FF7B0B">
        <w:rPr>
          <w:color w:val="000000" w:themeColor="text1"/>
        </w:rPr>
        <w:t xml:space="preserve"> Aalbers, Secretary;  Jacob Reynosa, and Genaro Melendez</w:t>
      </w:r>
    </w:p>
    <w:p w14:paraId="6CBF9571" w14:textId="77777777" w:rsidR="00966D75" w:rsidRDefault="00966D75" w:rsidP="00A41E73">
      <w:pPr>
        <w:pStyle w:val="Default"/>
        <w:spacing w:after="38"/>
      </w:pPr>
    </w:p>
    <w:p w14:paraId="699856FD" w14:textId="62435F8D" w:rsidR="00A05CF8" w:rsidRPr="009751EE" w:rsidRDefault="00A05CF8" w:rsidP="00706FA3">
      <w:pPr>
        <w:pStyle w:val="Default"/>
        <w:spacing w:after="38"/>
        <w:rPr>
          <w:color w:val="000000" w:themeColor="text1"/>
        </w:rPr>
      </w:pPr>
      <w:r w:rsidRPr="009751EE">
        <w:rPr>
          <w:color w:val="000000" w:themeColor="text1"/>
        </w:rPr>
        <w:t xml:space="preserve">Others </w:t>
      </w:r>
      <w:proofErr w:type="gramStart"/>
      <w:r w:rsidRPr="009751EE">
        <w:rPr>
          <w:color w:val="000000" w:themeColor="text1"/>
        </w:rPr>
        <w:t>present:</w:t>
      </w:r>
      <w:proofErr w:type="gramEnd"/>
      <w:r w:rsidRPr="009751EE">
        <w:rPr>
          <w:color w:val="000000" w:themeColor="text1"/>
        </w:rPr>
        <w:t xml:space="preserve">  Andrew Hopkins, Property Manager</w:t>
      </w:r>
      <w:r w:rsidR="00966D75">
        <w:rPr>
          <w:color w:val="000000" w:themeColor="text1"/>
        </w:rPr>
        <w:t>, representing Goodwin &amp; Company</w:t>
      </w:r>
    </w:p>
    <w:p w14:paraId="48EA14C1" w14:textId="572B1052" w:rsidR="00DF2512" w:rsidRPr="009751EE" w:rsidRDefault="00DF2512" w:rsidP="00706FA3">
      <w:pPr>
        <w:pStyle w:val="Default"/>
        <w:spacing w:after="38"/>
        <w:rPr>
          <w:color w:val="000000" w:themeColor="text1"/>
        </w:rPr>
      </w:pPr>
    </w:p>
    <w:p w14:paraId="086E83CD" w14:textId="7EC42F13" w:rsidR="009751EE" w:rsidRPr="009751EE" w:rsidRDefault="00DF2512" w:rsidP="00706FA3">
      <w:pPr>
        <w:pStyle w:val="Default"/>
        <w:spacing w:after="38"/>
        <w:rPr>
          <w:color w:val="000000" w:themeColor="text1"/>
        </w:rPr>
      </w:pPr>
      <w:r w:rsidRPr="009751EE">
        <w:rPr>
          <w:color w:val="000000" w:themeColor="text1"/>
        </w:rPr>
        <w:t>Following a period of discussion between all, it was decided to leave the pool, basketball court, playgrounds, and amenity center closed for now and re-evaluate in 1-2 weeks.</w:t>
      </w:r>
      <w:r w:rsidR="009751EE" w:rsidRPr="009751EE">
        <w:rPr>
          <w:color w:val="000000" w:themeColor="text1"/>
        </w:rPr>
        <w:t xml:space="preserve">  The Board is also looking into replacing </w:t>
      </w:r>
      <w:r w:rsidR="009751EE">
        <w:rPr>
          <w:color w:val="000000" w:themeColor="text1"/>
        </w:rPr>
        <w:t xml:space="preserve">the </w:t>
      </w:r>
      <w:r w:rsidR="009751EE" w:rsidRPr="009751EE">
        <w:rPr>
          <w:color w:val="000000" w:themeColor="text1"/>
        </w:rPr>
        <w:t xml:space="preserve">basketball goals. </w:t>
      </w:r>
    </w:p>
    <w:p w14:paraId="5DFEB9D4" w14:textId="77777777" w:rsidR="009751EE" w:rsidRPr="009751EE" w:rsidRDefault="009751EE" w:rsidP="00706FA3">
      <w:pPr>
        <w:pStyle w:val="Default"/>
        <w:spacing w:after="38"/>
        <w:rPr>
          <w:color w:val="000000" w:themeColor="text1"/>
        </w:rPr>
      </w:pPr>
    </w:p>
    <w:p w14:paraId="7D154086" w14:textId="25A5CF2A" w:rsidR="00DF2512" w:rsidRPr="009751EE" w:rsidRDefault="00DF2512" w:rsidP="00706FA3">
      <w:pPr>
        <w:pStyle w:val="Default"/>
        <w:spacing w:after="38"/>
        <w:rPr>
          <w:color w:val="000000" w:themeColor="text1"/>
        </w:rPr>
      </w:pPr>
      <w:r w:rsidRPr="009751EE">
        <w:rPr>
          <w:color w:val="000000" w:themeColor="text1"/>
        </w:rPr>
        <w:t>Discussed BrightView and the two landscape proposals recently received.  It was decided to watch BrightView for another 30 days</w:t>
      </w:r>
      <w:r w:rsidR="000B2026" w:rsidRPr="009751EE">
        <w:rPr>
          <w:color w:val="000000" w:themeColor="text1"/>
        </w:rPr>
        <w:t xml:space="preserve"> before deciding whether we will keep them or make a change.</w:t>
      </w:r>
    </w:p>
    <w:p w14:paraId="6509334E" w14:textId="2D022841" w:rsidR="000B2026" w:rsidRPr="009751EE" w:rsidRDefault="000B2026" w:rsidP="00706FA3">
      <w:pPr>
        <w:pStyle w:val="Default"/>
        <w:spacing w:after="38"/>
        <w:rPr>
          <w:color w:val="000000" w:themeColor="text1"/>
        </w:rPr>
      </w:pPr>
    </w:p>
    <w:p w14:paraId="2A599676" w14:textId="22501F03" w:rsidR="007D4056" w:rsidRPr="009751EE" w:rsidRDefault="007D4056" w:rsidP="007D4056">
      <w:pPr>
        <w:pStyle w:val="Default"/>
        <w:spacing w:after="38"/>
        <w:rPr>
          <w:color w:val="000000" w:themeColor="text1"/>
        </w:rPr>
      </w:pPr>
      <w:r w:rsidRPr="009751EE">
        <w:rPr>
          <w:color w:val="000000" w:themeColor="text1"/>
        </w:rPr>
        <w:t>ACC asked Board to review 12936 White House Street application and provide guidance.  Following a discussion, it was decided that the committee needs to make a decision using paragraph 3.12 as their guide.  May also want to consider making a policy on gazebos.</w:t>
      </w:r>
    </w:p>
    <w:p w14:paraId="2538D362" w14:textId="77777777" w:rsidR="00913DF4" w:rsidRPr="009751EE" w:rsidRDefault="00913DF4" w:rsidP="00706FA3">
      <w:pPr>
        <w:pStyle w:val="Default"/>
        <w:spacing w:after="38"/>
        <w:rPr>
          <w:color w:val="000000" w:themeColor="text1"/>
        </w:rPr>
      </w:pPr>
    </w:p>
    <w:p w14:paraId="69A2E697" w14:textId="30825CB9" w:rsidR="00913DF4" w:rsidRDefault="00913DF4" w:rsidP="00706FA3">
      <w:pPr>
        <w:pStyle w:val="Default"/>
        <w:spacing w:after="38"/>
        <w:rPr>
          <w:color w:val="000000" w:themeColor="text1"/>
        </w:rPr>
      </w:pPr>
      <w:r w:rsidRPr="009751EE">
        <w:rPr>
          <w:color w:val="000000" w:themeColor="text1"/>
        </w:rPr>
        <w:t>Next meeting in one to two weeks to discuss the opening of the amenities.</w:t>
      </w:r>
    </w:p>
    <w:p w14:paraId="142BFA07" w14:textId="7623A9B1" w:rsidR="00D90675" w:rsidRDefault="00D90675" w:rsidP="00706FA3">
      <w:pPr>
        <w:pStyle w:val="Default"/>
        <w:spacing w:after="38"/>
        <w:rPr>
          <w:color w:val="000000" w:themeColor="text1"/>
        </w:rPr>
      </w:pPr>
    </w:p>
    <w:p w14:paraId="5131F29F" w14:textId="6663FA81" w:rsidR="00D90675" w:rsidRPr="009751EE" w:rsidRDefault="00D90675" w:rsidP="00706FA3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There being no further business, the meeting was adjourned.</w:t>
      </w:r>
    </w:p>
    <w:p w14:paraId="2932FEFB" w14:textId="09F0899F" w:rsidR="00EB6D29" w:rsidRPr="009751EE" w:rsidRDefault="00EB6D29" w:rsidP="00706FA3">
      <w:pPr>
        <w:pStyle w:val="Default"/>
        <w:spacing w:after="38"/>
        <w:rPr>
          <w:color w:val="000000" w:themeColor="text1"/>
        </w:rPr>
      </w:pPr>
    </w:p>
    <w:p w14:paraId="75CB3854" w14:textId="72D5225A" w:rsidR="00EB6D29" w:rsidRPr="009751EE" w:rsidRDefault="00EB6D29" w:rsidP="00706FA3">
      <w:pPr>
        <w:pStyle w:val="Default"/>
        <w:spacing w:after="38"/>
      </w:pPr>
      <w:r w:rsidRPr="009751EE">
        <w:t>Joan Aalbers</w:t>
      </w:r>
    </w:p>
    <w:p w14:paraId="7593D8B1" w14:textId="4E9E100B" w:rsidR="00EB6D29" w:rsidRPr="009751EE" w:rsidRDefault="00966D75" w:rsidP="00706FA3">
      <w:pPr>
        <w:pStyle w:val="Default"/>
        <w:spacing w:after="38"/>
      </w:pPr>
      <w:r>
        <w:t xml:space="preserve">Recording </w:t>
      </w:r>
      <w:r w:rsidR="00EB6D29" w:rsidRPr="009751EE">
        <w:t>Secretary</w:t>
      </w:r>
    </w:p>
    <w:sectPr w:rsidR="00EB6D29" w:rsidRPr="00975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3025"/>
    <w:multiLevelType w:val="hybridMultilevel"/>
    <w:tmpl w:val="72C0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10BD"/>
    <w:multiLevelType w:val="hybridMultilevel"/>
    <w:tmpl w:val="8722B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D31B25"/>
    <w:multiLevelType w:val="hybridMultilevel"/>
    <w:tmpl w:val="0698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C6985"/>
    <w:multiLevelType w:val="hybridMultilevel"/>
    <w:tmpl w:val="CCD6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93CC2"/>
    <w:multiLevelType w:val="hybridMultilevel"/>
    <w:tmpl w:val="2808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80989"/>
    <w:multiLevelType w:val="hybridMultilevel"/>
    <w:tmpl w:val="1028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255D3"/>
    <w:multiLevelType w:val="hybridMultilevel"/>
    <w:tmpl w:val="A3A0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73"/>
    <w:rsid w:val="00017EF5"/>
    <w:rsid w:val="00053479"/>
    <w:rsid w:val="000B2026"/>
    <w:rsid w:val="000E1B41"/>
    <w:rsid w:val="001D3647"/>
    <w:rsid w:val="00205970"/>
    <w:rsid w:val="002169BA"/>
    <w:rsid w:val="003521CA"/>
    <w:rsid w:val="004450E3"/>
    <w:rsid w:val="00530132"/>
    <w:rsid w:val="00585387"/>
    <w:rsid w:val="005A254A"/>
    <w:rsid w:val="005B3050"/>
    <w:rsid w:val="005B3134"/>
    <w:rsid w:val="005F630B"/>
    <w:rsid w:val="00680042"/>
    <w:rsid w:val="006A0D0E"/>
    <w:rsid w:val="006B0191"/>
    <w:rsid w:val="00706FA3"/>
    <w:rsid w:val="00725151"/>
    <w:rsid w:val="0077280F"/>
    <w:rsid w:val="007D4056"/>
    <w:rsid w:val="00846623"/>
    <w:rsid w:val="00913DF4"/>
    <w:rsid w:val="00966D75"/>
    <w:rsid w:val="009751EE"/>
    <w:rsid w:val="00980454"/>
    <w:rsid w:val="009C176F"/>
    <w:rsid w:val="009F45D5"/>
    <w:rsid w:val="009F5175"/>
    <w:rsid w:val="00A05CF8"/>
    <w:rsid w:val="00A24E72"/>
    <w:rsid w:val="00A41E73"/>
    <w:rsid w:val="00AA7A68"/>
    <w:rsid w:val="00AE15C7"/>
    <w:rsid w:val="00B2258E"/>
    <w:rsid w:val="00B7309B"/>
    <w:rsid w:val="00BD58C7"/>
    <w:rsid w:val="00C14A22"/>
    <w:rsid w:val="00C50877"/>
    <w:rsid w:val="00C7166B"/>
    <w:rsid w:val="00CC23D5"/>
    <w:rsid w:val="00D02E2F"/>
    <w:rsid w:val="00D44310"/>
    <w:rsid w:val="00D45612"/>
    <w:rsid w:val="00D70DBF"/>
    <w:rsid w:val="00D90675"/>
    <w:rsid w:val="00DA6038"/>
    <w:rsid w:val="00DE6000"/>
    <w:rsid w:val="00DF2512"/>
    <w:rsid w:val="00EB6D29"/>
    <w:rsid w:val="00EC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08C98"/>
  <w15:chartTrackingRefBased/>
  <w15:docId w15:val="{7FA3A5F1-55E0-BA46-B41B-BB9D2ED6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E7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1E7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A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8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Aalbers</dc:creator>
  <cp:keywords/>
  <dc:description/>
  <cp:lastModifiedBy>Gerald Aalbers</cp:lastModifiedBy>
  <cp:revision>15</cp:revision>
  <cp:lastPrinted>2020-05-22T13:32:00Z</cp:lastPrinted>
  <dcterms:created xsi:type="dcterms:W3CDTF">2020-05-22T12:59:00Z</dcterms:created>
  <dcterms:modified xsi:type="dcterms:W3CDTF">2020-06-23T20:22:00Z</dcterms:modified>
</cp:coreProperties>
</file>