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BD31" w14:textId="5E6F9923" w:rsidR="005C6153" w:rsidRPr="00FF7B0B" w:rsidRDefault="005C6153" w:rsidP="005C6153">
      <w:pPr>
        <w:pStyle w:val="Default"/>
        <w:ind w:left="2880"/>
        <w:rPr>
          <w:b/>
          <w:bCs/>
        </w:rPr>
      </w:pPr>
      <w:r>
        <w:rPr>
          <w:b/>
          <w:bCs/>
        </w:rPr>
        <w:t xml:space="preserve">    PRESIDENTIAL MEADOWS</w:t>
      </w:r>
    </w:p>
    <w:p w14:paraId="4EEA0AD7" w14:textId="77777777" w:rsidR="005C6153" w:rsidRDefault="005C6153" w:rsidP="005C6153">
      <w:pPr>
        <w:pStyle w:val="Default"/>
        <w:ind w:left="2880"/>
        <w:rPr>
          <w:b/>
          <w:bCs/>
        </w:rPr>
      </w:pPr>
      <w:r>
        <w:rPr>
          <w:b/>
          <w:bCs/>
        </w:rPr>
        <w:t>BOARD of DIRECTORS MEETING</w:t>
      </w:r>
    </w:p>
    <w:p w14:paraId="527FE8A7" w14:textId="2B539D55" w:rsidR="00A41E73" w:rsidRPr="005C6153" w:rsidRDefault="005C6153" w:rsidP="005C6153">
      <w:pPr>
        <w:pStyle w:val="Default"/>
        <w:ind w:left="2880" w:firstLine="720"/>
        <w:rPr>
          <w:b/>
        </w:rPr>
      </w:pPr>
      <w:r>
        <w:rPr>
          <w:b/>
        </w:rPr>
        <w:t>WEDNEDAY, JUNE</w:t>
      </w:r>
      <w:r w:rsidR="00F22512" w:rsidRPr="005C6153">
        <w:rPr>
          <w:b/>
        </w:rPr>
        <w:t xml:space="preserve"> 3,</w:t>
      </w:r>
      <w:r w:rsidR="002169BA" w:rsidRPr="005C6153">
        <w:rPr>
          <w:b/>
        </w:rPr>
        <w:t xml:space="preserve"> 2020</w:t>
      </w:r>
    </w:p>
    <w:p w14:paraId="5A3CA2E6" w14:textId="2B1C9922" w:rsidR="00A41E73" w:rsidRDefault="005C6153" w:rsidP="00A41E73">
      <w:pPr>
        <w:pStyle w:val="Default"/>
        <w:jc w:val="center"/>
        <w:rPr>
          <w:b/>
          <w:bCs/>
        </w:rPr>
      </w:pPr>
      <w:r w:rsidRPr="005C6153">
        <w:rPr>
          <w:b/>
          <w:bCs/>
        </w:rPr>
        <w:t>MINUTES</w:t>
      </w:r>
    </w:p>
    <w:p w14:paraId="032B6806" w14:textId="77777777" w:rsidR="005C6153" w:rsidRPr="005C6153" w:rsidRDefault="005C6153" w:rsidP="00A41E73">
      <w:pPr>
        <w:pStyle w:val="Default"/>
        <w:jc w:val="center"/>
        <w:rPr>
          <w:b/>
          <w:bCs/>
        </w:rPr>
      </w:pPr>
    </w:p>
    <w:p w14:paraId="7C8C98A1" w14:textId="77777777" w:rsidR="005C6153" w:rsidRDefault="005C6153" w:rsidP="005C6153">
      <w:pPr>
        <w:pStyle w:val="Default"/>
        <w:spacing w:after="38"/>
      </w:pPr>
    </w:p>
    <w:p w14:paraId="38970926" w14:textId="4C7340DF" w:rsidR="005C6153" w:rsidRPr="00FF7B0B" w:rsidRDefault="005C6153" w:rsidP="005C6153">
      <w:pPr>
        <w:pStyle w:val="Default"/>
        <w:spacing w:after="38"/>
      </w:pPr>
      <w:r>
        <w:t>Alex Rapp, President called the Board of Directors called zoom meeting to order at 11:03 a.m.</w:t>
      </w:r>
      <w:r w:rsidRPr="00FF7B0B">
        <w:t xml:space="preserve"> </w:t>
      </w:r>
    </w:p>
    <w:p w14:paraId="1546C6FC" w14:textId="77777777" w:rsidR="005C6153" w:rsidRPr="00FF7B0B" w:rsidRDefault="005C6153" w:rsidP="005C6153">
      <w:pPr>
        <w:pStyle w:val="Default"/>
        <w:spacing w:after="38"/>
        <w:rPr>
          <w:color w:val="000000" w:themeColor="text1"/>
        </w:rPr>
      </w:pPr>
    </w:p>
    <w:p w14:paraId="574C634C" w14:textId="77777777" w:rsidR="005C6153" w:rsidRPr="00FF7B0B" w:rsidRDefault="005C6153" w:rsidP="005C6153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</w:t>
      </w:r>
      <w:proofErr w:type="gramStart"/>
      <w:r w:rsidRPr="00FF7B0B">
        <w:rPr>
          <w:color w:val="000000" w:themeColor="text1"/>
        </w:rPr>
        <w:t>President;  Joan</w:t>
      </w:r>
      <w:proofErr w:type="gramEnd"/>
      <w:r w:rsidRPr="00FF7B0B">
        <w:rPr>
          <w:color w:val="000000" w:themeColor="text1"/>
        </w:rPr>
        <w:t xml:space="preserve"> Aalbers, Secretary;  Jacob Reynosa, and Genaro Melendez</w:t>
      </w:r>
    </w:p>
    <w:p w14:paraId="747111DD" w14:textId="77777777" w:rsidR="00744FEA" w:rsidRPr="00744FEA" w:rsidRDefault="00744FEA" w:rsidP="00706FA3">
      <w:pPr>
        <w:pStyle w:val="Default"/>
        <w:spacing w:after="38"/>
        <w:rPr>
          <w:color w:val="0070C0"/>
        </w:rPr>
      </w:pPr>
    </w:p>
    <w:p w14:paraId="5DFEB9D4" w14:textId="48AD06EC" w:rsidR="009751EE" w:rsidRPr="00E23156" w:rsidRDefault="00E23156" w:rsidP="00706FA3">
      <w:pPr>
        <w:pStyle w:val="Default"/>
        <w:spacing w:after="38"/>
        <w:rPr>
          <w:color w:val="000000" w:themeColor="text1"/>
        </w:rPr>
      </w:pPr>
      <w:r w:rsidRPr="00E23156">
        <w:rPr>
          <w:color w:val="000000" w:themeColor="text1"/>
        </w:rPr>
        <w:t xml:space="preserve">Alex </w:t>
      </w:r>
      <w:r w:rsidR="00D51011">
        <w:rPr>
          <w:color w:val="000000" w:themeColor="text1"/>
        </w:rPr>
        <w:t>made a motion</w:t>
      </w:r>
      <w:r>
        <w:rPr>
          <w:color w:val="000000" w:themeColor="text1"/>
        </w:rPr>
        <w:t xml:space="preserve"> </w:t>
      </w:r>
      <w:r w:rsidR="00D51011">
        <w:rPr>
          <w:color w:val="000000" w:themeColor="text1"/>
        </w:rPr>
        <w:t xml:space="preserve">that the pool open Saturday, June 6, at 25% capacity at normal hours of </w:t>
      </w:r>
      <w:r w:rsidR="00092958">
        <w:rPr>
          <w:color w:val="000000" w:themeColor="text1"/>
        </w:rPr>
        <w:t>10</w:t>
      </w:r>
      <w:r w:rsidR="00D51011">
        <w:rPr>
          <w:color w:val="000000" w:themeColor="text1"/>
        </w:rPr>
        <w:t xml:space="preserve">AM to </w:t>
      </w:r>
      <w:r w:rsidR="00092958">
        <w:rPr>
          <w:color w:val="000000" w:themeColor="text1"/>
        </w:rPr>
        <w:t>9</w:t>
      </w:r>
      <w:r w:rsidR="00D51011">
        <w:rPr>
          <w:color w:val="000000" w:themeColor="text1"/>
        </w:rPr>
        <w:t>PM with the lifeguards handling the social distancing.  Second by Genaro.</w:t>
      </w:r>
      <w:r w:rsidR="006107BC">
        <w:rPr>
          <w:color w:val="000000" w:themeColor="text1"/>
        </w:rPr>
        <w:t xml:space="preserve"> </w:t>
      </w:r>
      <w:r w:rsidR="00D51011">
        <w:rPr>
          <w:color w:val="000000" w:themeColor="text1"/>
        </w:rPr>
        <w:t xml:space="preserve"> All approved.</w:t>
      </w:r>
    </w:p>
    <w:p w14:paraId="6B062FA1" w14:textId="77777777" w:rsidR="00744FEA" w:rsidRPr="00E23156" w:rsidRDefault="00744FEA" w:rsidP="00706FA3">
      <w:pPr>
        <w:pStyle w:val="Default"/>
        <w:spacing w:after="38"/>
        <w:rPr>
          <w:color w:val="000000" w:themeColor="text1"/>
        </w:rPr>
      </w:pPr>
    </w:p>
    <w:p w14:paraId="49B60ADF" w14:textId="78A137F3" w:rsidR="00744FEA" w:rsidRPr="00E23156" w:rsidRDefault="00D51011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Alex made a motion that the Basketball hoops be put up.  Second by Jacob.  All approved.</w:t>
      </w:r>
    </w:p>
    <w:p w14:paraId="04C06CFB" w14:textId="65217DF9" w:rsidR="00744FEA" w:rsidRPr="00E23156" w:rsidRDefault="00744FEA" w:rsidP="00706FA3">
      <w:pPr>
        <w:pStyle w:val="Default"/>
        <w:spacing w:after="38"/>
        <w:rPr>
          <w:color w:val="000000" w:themeColor="text1"/>
        </w:rPr>
      </w:pPr>
    </w:p>
    <w:p w14:paraId="00DB86BC" w14:textId="2716818B" w:rsidR="006107BC" w:rsidRDefault="006107BC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Alex made a motion to open both playgrounds.  Second by Genaro.  All approved </w:t>
      </w:r>
    </w:p>
    <w:p w14:paraId="43FFE43D" w14:textId="77777777" w:rsidR="006107BC" w:rsidRDefault="006107BC" w:rsidP="00706FA3">
      <w:pPr>
        <w:pStyle w:val="Default"/>
        <w:spacing w:after="38"/>
        <w:rPr>
          <w:color w:val="000000" w:themeColor="text1"/>
        </w:rPr>
      </w:pPr>
    </w:p>
    <w:p w14:paraId="106DE280" w14:textId="1B7134AE" w:rsidR="006107BC" w:rsidRDefault="006107BC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Alex made a motion that the amenity center remain closed until it is allowed to be at 100%   capacity.  Second by Joan.  All approved.</w:t>
      </w:r>
    </w:p>
    <w:p w14:paraId="56672AD1" w14:textId="77777777" w:rsidR="006107BC" w:rsidRDefault="006107BC" w:rsidP="00706FA3">
      <w:pPr>
        <w:pStyle w:val="Default"/>
        <w:spacing w:after="38"/>
        <w:rPr>
          <w:color w:val="000000" w:themeColor="text1"/>
        </w:rPr>
      </w:pPr>
    </w:p>
    <w:p w14:paraId="50EA9A6A" w14:textId="0ECE89E0" w:rsidR="00744FEA" w:rsidRPr="00E23156" w:rsidRDefault="006107BC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Will have Andrew Hopkins, Property Manager, send email blast and </w:t>
      </w:r>
      <w:proofErr w:type="spellStart"/>
      <w:r>
        <w:rPr>
          <w:color w:val="000000" w:themeColor="text1"/>
        </w:rPr>
        <w:t>TownSq</w:t>
      </w:r>
      <w:proofErr w:type="spellEnd"/>
      <w:r>
        <w:rPr>
          <w:color w:val="000000" w:themeColor="text1"/>
        </w:rPr>
        <w:t xml:space="preserve"> message of opening all amenities except the amenity center at this time.</w:t>
      </w:r>
    </w:p>
    <w:p w14:paraId="76E320BA" w14:textId="026B7729" w:rsidR="00744FEA" w:rsidRPr="00E23156" w:rsidRDefault="00744FEA" w:rsidP="00706FA3">
      <w:pPr>
        <w:pStyle w:val="Default"/>
        <w:spacing w:after="38"/>
        <w:rPr>
          <w:color w:val="000000" w:themeColor="text1"/>
        </w:rPr>
      </w:pPr>
    </w:p>
    <w:p w14:paraId="017A6896" w14:textId="4CDFABFD" w:rsidR="006107BC" w:rsidRDefault="006107BC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Jacob reported that Andrew, Property Manager, is working with BrightView to replace entrance shrubs that were damaged by an automobile accident.</w:t>
      </w:r>
    </w:p>
    <w:p w14:paraId="5CDDC84F" w14:textId="435A73F6" w:rsidR="006107BC" w:rsidRDefault="006107BC" w:rsidP="00706FA3">
      <w:pPr>
        <w:pStyle w:val="Default"/>
        <w:spacing w:after="38"/>
        <w:rPr>
          <w:color w:val="000000" w:themeColor="text1"/>
        </w:rPr>
      </w:pPr>
    </w:p>
    <w:p w14:paraId="001F887A" w14:textId="287FB625" w:rsidR="006107BC" w:rsidRDefault="006107BC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will work with Andrew, Property Manager, and Tami, Amenity Center Chairman, to work towards amenity center rental</w:t>
      </w:r>
      <w:r w:rsidR="00AD1B9A">
        <w:rPr>
          <w:color w:val="000000" w:themeColor="text1"/>
        </w:rPr>
        <w:t xml:space="preserve"> process</w:t>
      </w:r>
      <w:r>
        <w:rPr>
          <w:color w:val="000000" w:themeColor="text1"/>
        </w:rPr>
        <w:t xml:space="preserve"> being handled via </w:t>
      </w:r>
      <w:proofErr w:type="spellStart"/>
      <w:r>
        <w:rPr>
          <w:color w:val="000000" w:themeColor="text1"/>
        </w:rPr>
        <w:t>TownSq</w:t>
      </w:r>
      <w:proofErr w:type="spellEnd"/>
      <w:r w:rsidR="00AD1B9A">
        <w:rPr>
          <w:color w:val="000000" w:themeColor="text1"/>
        </w:rPr>
        <w:t>.</w:t>
      </w:r>
    </w:p>
    <w:p w14:paraId="6EF4C425" w14:textId="3F15C1D2" w:rsidR="00AD1B9A" w:rsidRDefault="00AD1B9A" w:rsidP="00706FA3">
      <w:pPr>
        <w:pStyle w:val="Default"/>
        <w:spacing w:after="38"/>
        <w:rPr>
          <w:color w:val="000000" w:themeColor="text1"/>
        </w:rPr>
      </w:pPr>
    </w:p>
    <w:p w14:paraId="70E25F90" w14:textId="47153FC6" w:rsidR="00744FEA" w:rsidRDefault="00AD1B9A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Alex reported that Andrew, Property Manager, is working with MUD and Blue Bonnet with the Washington Street water hydrant, light pole, and fence</w:t>
      </w:r>
      <w:r w:rsidR="005C615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crete</w:t>
      </w:r>
      <w:proofErr w:type="spellEnd"/>
      <w:r>
        <w:rPr>
          <w:color w:val="000000" w:themeColor="text1"/>
        </w:rPr>
        <w:t xml:space="preserve"> damage.  The fence </w:t>
      </w:r>
      <w:proofErr w:type="spellStart"/>
      <w:r>
        <w:rPr>
          <w:color w:val="000000" w:themeColor="text1"/>
        </w:rPr>
        <w:t>crete</w:t>
      </w:r>
      <w:proofErr w:type="spellEnd"/>
      <w:r>
        <w:rPr>
          <w:color w:val="000000" w:themeColor="text1"/>
        </w:rPr>
        <w:t xml:space="preserve"> damage is minimal and will not replace the panel at this time.</w:t>
      </w:r>
    </w:p>
    <w:p w14:paraId="153C56DD" w14:textId="46DD1E26" w:rsidR="005C6153" w:rsidRDefault="005C6153" w:rsidP="00706FA3">
      <w:pPr>
        <w:pStyle w:val="Default"/>
        <w:spacing w:after="38"/>
        <w:rPr>
          <w:color w:val="000000" w:themeColor="text1"/>
        </w:rPr>
      </w:pPr>
    </w:p>
    <w:p w14:paraId="2BDA64AF" w14:textId="10168EDC" w:rsidR="005C6153" w:rsidRDefault="005C6153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Next meeting as needed.</w:t>
      </w:r>
    </w:p>
    <w:p w14:paraId="3319F614" w14:textId="06022221" w:rsidR="00F22512" w:rsidRDefault="00F22512" w:rsidP="00706FA3">
      <w:pPr>
        <w:pStyle w:val="Default"/>
        <w:spacing w:after="38"/>
        <w:rPr>
          <w:color w:val="000000" w:themeColor="text1"/>
        </w:rPr>
      </w:pPr>
    </w:p>
    <w:p w14:paraId="1AE3FCB2" w14:textId="7A52CE12" w:rsidR="00F22512" w:rsidRDefault="005C6153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There being no further business, the meeting was </w:t>
      </w:r>
      <w:r w:rsidR="00F22512">
        <w:rPr>
          <w:color w:val="000000" w:themeColor="text1"/>
        </w:rPr>
        <w:t xml:space="preserve">adjourned at </w:t>
      </w:r>
      <w:r w:rsidR="00E23156">
        <w:rPr>
          <w:color w:val="000000" w:themeColor="text1"/>
        </w:rPr>
        <w:t>11:13 a.m.</w:t>
      </w:r>
    </w:p>
    <w:p w14:paraId="15F3CCD6" w14:textId="77777777" w:rsidR="005C6153" w:rsidRDefault="005C6153" w:rsidP="00706FA3">
      <w:pPr>
        <w:pStyle w:val="Default"/>
        <w:spacing w:after="38"/>
        <w:rPr>
          <w:color w:val="000000" w:themeColor="text1"/>
        </w:rPr>
      </w:pPr>
    </w:p>
    <w:p w14:paraId="7A5F6698" w14:textId="33426A46" w:rsidR="005C6153" w:rsidRDefault="005C6153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Respectively submitted,</w:t>
      </w:r>
    </w:p>
    <w:p w14:paraId="64A26FF6" w14:textId="63308FE7" w:rsidR="00AD1B9A" w:rsidRDefault="00E23156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Aalbers</w:t>
      </w:r>
    </w:p>
    <w:p w14:paraId="7593D8B1" w14:textId="1DBBBB46" w:rsidR="00EB6D29" w:rsidRPr="00AD1B9A" w:rsidRDefault="005C6153" w:rsidP="00706FA3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Recording </w:t>
      </w:r>
      <w:r w:rsidR="00E23156">
        <w:rPr>
          <w:color w:val="000000" w:themeColor="text1"/>
        </w:rPr>
        <w:t>Secretary</w:t>
      </w:r>
    </w:p>
    <w:sectPr w:rsidR="00EB6D29" w:rsidRPr="00AD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025"/>
    <w:multiLevelType w:val="hybridMultilevel"/>
    <w:tmpl w:val="72C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0BD"/>
    <w:multiLevelType w:val="hybridMultilevel"/>
    <w:tmpl w:val="8722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31B25"/>
    <w:multiLevelType w:val="hybridMultilevel"/>
    <w:tmpl w:val="069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985"/>
    <w:multiLevelType w:val="hybridMultilevel"/>
    <w:tmpl w:val="CCD6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CC2"/>
    <w:multiLevelType w:val="hybridMultilevel"/>
    <w:tmpl w:val="2808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989"/>
    <w:multiLevelType w:val="hybridMultilevel"/>
    <w:tmpl w:val="102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55D3"/>
    <w:multiLevelType w:val="hybridMultilevel"/>
    <w:tmpl w:val="A3A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3"/>
    <w:rsid w:val="00053479"/>
    <w:rsid w:val="00092958"/>
    <w:rsid w:val="000B2026"/>
    <w:rsid w:val="000E1B41"/>
    <w:rsid w:val="001D3647"/>
    <w:rsid w:val="00205970"/>
    <w:rsid w:val="002169BA"/>
    <w:rsid w:val="003521CA"/>
    <w:rsid w:val="004450E3"/>
    <w:rsid w:val="00530132"/>
    <w:rsid w:val="0058126C"/>
    <w:rsid w:val="005A254A"/>
    <w:rsid w:val="005B3050"/>
    <w:rsid w:val="005B3134"/>
    <w:rsid w:val="005C6153"/>
    <w:rsid w:val="005F630B"/>
    <w:rsid w:val="006107BC"/>
    <w:rsid w:val="006A0D0E"/>
    <w:rsid w:val="00706FA3"/>
    <w:rsid w:val="00725151"/>
    <w:rsid w:val="00744FEA"/>
    <w:rsid w:val="007456C5"/>
    <w:rsid w:val="0077280F"/>
    <w:rsid w:val="007D4056"/>
    <w:rsid w:val="00846623"/>
    <w:rsid w:val="008D193D"/>
    <w:rsid w:val="00913DF4"/>
    <w:rsid w:val="009751EE"/>
    <w:rsid w:val="00980454"/>
    <w:rsid w:val="009C176F"/>
    <w:rsid w:val="009F45D5"/>
    <w:rsid w:val="009F5175"/>
    <w:rsid w:val="00A05CF8"/>
    <w:rsid w:val="00A24E72"/>
    <w:rsid w:val="00A41E73"/>
    <w:rsid w:val="00A73D61"/>
    <w:rsid w:val="00AA7A68"/>
    <w:rsid w:val="00AD1B9A"/>
    <w:rsid w:val="00AE15C7"/>
    <w:rsid w:val="00B2258E"/>
    <w:rsid w:val="00B7309B"/>
    <w:rsid w:val="00BD58C7"/>
    <w:rsid w:val="00C14A22"/>
    <w:rsid w:val="00C50877"/>
    <w:rsid w:val="00C7166B"/>
    <w:rsid w:val="00CC23D5"/>
    <w:rsid w:val="00D02E2F"/>
    <w:rsid w:val="00D44310"/>
    <w:rsid w:val="00D45612"/>
    <w:rsid w:val="00D51011"/>
    <w:rsid w:val="00D70DBF"/>
    <w:rsid w:val="00DA6038"/>
    <w:rsid w:val="00DE6000"/>
    <w:rsid w:val="00DF2512"/>
    <w:rsid w:val="00E23156"/>
    <w:rsid w:val="00EB6D29"/>
    <w:rsid w:val="00EC64CE"/>
    <w:rsid w:val="00F22512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8C98"/>
  <w15:chartTrackingRefBased/>
  <w15:docId w15:val="{7FA3A5F1-55E0-BA46-B41B-BB9D2ED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11</cp:revision>
  <cp:lastPrinted>2020-05-22T13:32:00Z</cp:lastPrinted>
  <dcterms:created xsi:type="dcterms:W3CDTF">2020-06-02T15:16:00Z</dcterms:created>
  <dcterms:modified xsi:type="dcterms:W3CDTF">2020-07-01T15:08:00Z</dcterms:modified>
</cp:coreProperties>
</file>